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1190" w14:textId="2C93F59C" w:rsidR="00113FB3" w:rsidRDefault="00D501E0" w:rsidP="00D501E0">
      <w:pPr>
        <w:tabs>
          <w:tab w:val="left" w:pos="3810"/>
        </w:tabs>
        <w:ind w:left="-450"/>
      </w:pPr>
      <w:r>
        <w:tab/>
      </w:r>
    </w:p>
    <w:p w14:paraId="1B699F93" w14:textId="77777777" w:rsidR="00113FB3" w:rsidRDefault="00113FB3" w:rsidP="00E57CCD">
      <w:pPr>
        <w:spacing w:after="0" w:afterAutospacing="0"/>
      </w:pPr>
    </w:p>
    <w:p w14:paraId="3E1B9136" w14:textId="77777777" w:rsidR="00113FB3" w:rsidRDefault="00113FB3" w:rsidP="00CF3509">
      <w:pPr>
        <w:spacing w:after="0" w:afterAutospacing="0"/>
        <w:rPr>
          <w:rFonts w:ascii="Arial" w:hAnsi="Arial" w:cs="Arial"/>
          <w:lang w:val="pt-BR"/>
        </w:rPr>
      </w:pPr>
    </w:p>
    <w:p w14:paraId="429E910B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582F3753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266A4D4F" w14:textId="77777777" w:rsidR="00113FB3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14:paraId="5724A797" w14:textId="77777777" w:rsidR="00113FB3" w:rsidRPr="00412516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14:paraId="343E282B" w14:textId="77777777" w:rsidR="00113FB3" w:rsidRPr="00412516" w:rsidRDefault="00113FB3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97CB11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D56360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14:paraId="3F635EC5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62377631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4BE32B6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14:paraId="0FAC1BB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58B07D7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5CA48B4" w14:textId="5CB27219" w:rsidR="00113FB3" w:rsidRPr="00046B97" w:rsidRDefault="00113FB3" w:rsidP="00046B97">
      <w:pPr>
        <w:spacing w:after="0" w:afterAutospacing="0"/>
        <w:rPr>
          <w:rFonts w:ascii="Arial" w:hAnsi="Arial" w:cs="Arial"/>
          <w:i/>
          <w:iCs/>
          <w:sz w:val="20"/>
          <w:szCs w:val="20"/>
          <w:lang w:val="sv-SE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="003235A7" w:rsidRPr="003235A7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046B97" w:rsidRPr="00046B97">
        <w:rPr>
          <w:rFonts w:ascii="Arial" w:hAnsi="Arial" w:cs="Arial"/>
          <w:i/>
          <w:iCs/>
          <w:sz w:val="20"/>
          <w:szCs w:val="20"/>
          <w:lang w:val="sv-SE"/>
        </w:rPr>
        <w:t>Undangan Peserta Workshop Peningkatan Kualitas Output Penelitian</w:t>
      </w:r>
      <w:r w:rsidR="00046B97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046B97" w:rsidRPr="00046B97">
        <w:rPr>
          <w:rFonts w:ascii="Arial" w:hAnsi="Arial" w:cs="Arial"/>
          <w:i/>
          <w:iCs/>
          <w:sz w:val="20"/>
          <w:szCs w:val="20"/>
          <w:lang w:val="sv-SE"/>
        </w:rPr>
        <w:t>Skema Penelitian Disertasi Doktor Tahun Anggaran 2018</w:t>
      </w:r>
      <w:r w:rsidR="006211CA" w:rsidRPr="006211CA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</w:t>
      </w:r>
      <w:r w:rsidR="004847ED">
        <w:rPr>
          <w:rFonts w:ascii="Arial Narrow" w:hAnsi="Arial Narrow" w:cs="Arial Narrow"/>
          <w:lang w:val="nb-NO"/>
        </w:rPr>
        <w:t>Peningkatan Kapasitas Riset</w:t>
      </w:r>
      <w:bookmarkStart w:id="0" w:name="_GoBack"/>
      <w:bookmarkEnd w:id="0"/>
      <w:r w:rsidRPr="00E108CC">
        <w:rPr>
          <w:rFonts w:ascii="Arial Narrow" w:hAnsi="Arial Narrow" w:cs="Arial Narrow"/>
          <w:b/>
          <w:bCs/>
          <w:lang w:val="nb-NO"/>
        </w:rPr>
        <w:t>.</w:t>
      </w:r>
      <w:r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14:paraId="3C53C84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7537300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14:paraId="613B178C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330331F3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14:paraId="1C9FF3D2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F599023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14:paraId="69FB682D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CD881E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8FC68E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1651A55D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54197C8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68B9EF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CB1DD5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2E85327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6ECD8BD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743B3A3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B4F3A0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972C34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02BABB10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A70BB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337A0A9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BF5CEF2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01116A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A9F889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15480D55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8342EC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7. Menginap / Tidak Menginap</w:t>
      </w:r>
      <w:r>
        <w:rPr>
          <w:rFonts w:ascii="Arial Narrow" w:hAnsi="Arial Narrow" w:cs="Arial Narrow"/>
          <w:lang w:val="fi-FI"/>
        </w:rPr>
        <w:tab/>
        <w:t>:</w:t>
      </w:r>
    </w:p>
    <w:p w14:paraId="54F2506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F03FC73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6F8B0FB" w14:textId="77777777" w:rsidR="00113FB3" w:rsidRPr="00D6153D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14:paraId="0DAA4190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14:paraId="57A1E383" w14:textId="0B03F963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6211CA">
        <w:rPr>
          <w:rFonts w:ascii="Arial Narrow" w:hAnsi="Arial Narrow" w:cs="Arial Narrow"/>
          <w:lang w:val="sv-SE"/>
        </w:rPr>
        <w:t>8</w:t>
      </w:r>
    </w:p>
    <w:p w14:paraId="78A20D40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7BE34955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14:paraId="5981301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C1F106A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EC58A7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B5E273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6141C7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14:paraId="0C95AC46" w14:textId="77777777" w:rsidR="00113FB3" w:rsidRDefault="00113FB3" w:rsidP="00105719">
      <w:pPr>
        <w:spacing w:after="0" w:afterAutospacing="0"/>
        <w:jc w:val="left"/>
        <w:rPr>
          <w:rFonts w:ascii="Arial" w:hAnsi="Arial" w:cs="Arial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sectPr w:rsidR="00113FB3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0ADC" w14:textId="77777777" w:rsidR="00614A73" w:rsidRDefault="00614A73">
      <w:r>
        <w:separator/>
      </w:r>
    </w:p>
  </w:endnote>
  <w:endnote w:type="continuationSeparator" w:id="0">
    <w:p w14:paraId="5916077B" w14:textId="77777777" w:rsidR="00614A73" w:rsidRDefault="0061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59C9" w14:textId="77777777" w:rsidR="00614A73" w:rsidRDefault="00614A73">
      <w:r>
        <w:separator/>
      </w:r>
    </w:p>
  </w:footnote>
  <w:footnote w:type="continuationSeparator" w:id="0">
    <w:p w14:paraId="0B5519CE" w14:textId="77777777" w:rsidR="00614A73" w:rsidRDefault="0061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484" w14:textId="40F63922" w:rsidR="00113FB3" w:rsidRPr="00AA759B" w:rsidRDefault="00B13789" w:rsidP="00AA75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70D6EC" wp14:editId="75DD2C37">
              <wp:simplePos x="0" y="0"/>
              <wp:positionH relativeFrom="column">
                <wp:posOffset>-228600</wp:posOffset>
              </wp:positionH>
              <wp:positionV relativeFrom="paragraph">
                <wp:posOffset>-91440</wp:posOffset>
              </wp:positionV>
              <wp:extent cx="1275715" cy="12573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34BD8" w14:textId="60086510" w:rsidR="00113FB3" w:rsidRPr="00DD0977" w:rsidRDefault="00B13789" w:rsidP="00DD0977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084EFB3C" wp14:editId="26A3412F">
                                <wp:extent cx="1079500" cy="1181100"/>
                                <wp:effectExtent l="0" t="0" r="12700" b="12700"/>
                                <wp:docPr id="4" name="Picture 3" descr="RistekDik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stekDikt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D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7.2pt;width:100.45pt;height:99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" stroked="f">
              <v:textbox>
                <w:txbxContent>
                  <w:p w14:paraId="35034BD8" w14:textId="60086510" w:rsidR="00113FB3" w:rsidRPr="00DD0977" w:rsidRDefault="00B13789" w:rsidP="00DD0977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084EFB3C" wp14:editId="26A3412F">
                          <wp:extent cx="1079500" cy="1181100"/>
                          <wp:effectExtent l="0" t="0" r="12700" b="12700"/>
                          <wp:docPr id="4" name="Picture 3" descr="RistekDik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istekDikt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1F9FF" wp14:editId="328F7603">
              <wp:simplePos x="0" y="0"/>
              <wp:positionH relativeFrom="column">
                <wp:posOffset>-114300</wp:posOffset>
              </wp:positionH>
              <wp:positionV relativeFrom="paragraph">
                <wp:posOffset>1280160</wp:posOffset>
              </wp:positionV>
              <wp:extent cx="6629400" cy="0"/>
              <wp:effectExtent l="38100" t="35560" r="50800" b="533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C9DB9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0.8pt" to="513pt,1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Ijx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g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" strokeweight="4.5pt">
              <v:stroke linestyle="thickThin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07271" wp14:editId="4AFACCA9">
              <wp:simplePos x="0" y="0"/>
              <wp:positionH relativeFrom="column">
                <wp:posOffset>914400</wp:posOffset>
              </wp:positionH>
              <wp:positionV relativeFrom="paragraph">
                <wp:posOffset>22860</wp:posOffset>
              </wp:positionV>
              <wp:extent cx="5600700" cy="12573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937B" w14:textId="77777777" w:rsidR="00113FB3" w:rsidRPr="00D8791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</w:pP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KEMENTERIAN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  <w:t xml:space="preserve"> RISET, TEKNOLOGI, DAN PENDIDIKAN TINGGI</w:t>
                          </w:r>
                        </w:p>
                        <w:p w14:paraId="4B2FAD93" w14:textId="77777777" w:rsidR="00113FB3" w:rsidRPr="00EF5AAE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</w:pPr>
                          <w:r w:rsidRPr="00EF5AAE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 xml:space="preserve">DIREKTORAT JENDERAL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>PENGUATAN RISET DAN PENGEMBANGAN</w:t>
                          </w:r>
                        </w:p>
                        <w:p w14:paraId="7F22BCB6" w14:textId="77777777" w:rsidR="00113FB3" w:rsidRPr="00DB0C73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Direktorat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Riset</w:t>
                          </w: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 dan Pengabdian Masyarakat </w:t>
                          </w:r>
                        </w:p>
                        <w:p w14:paraId="66463151" w14:textId="77777777" w:rsidR="00D501E0" w:rsidRPr="00D501E0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JL. M. H. Thamrin No. 8 Lantai 19 Jakarta Pusat</w:t>
                          </w:r>
                        </w:p>
                        <w:p w14:paraId="2DDECE9D" w14:textId="77777777" w:rsidR="00D501E0" w:rsidRPr="00D501E0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Telepon : (021) 3169702 Fax : (021) 3102368</w:t>
                          </w:r>
                        </w:p>
                        <w:p w14:paraId="494E8573" w14:textId="57A91CDF" w:rsidR="00113FB3" w:rsidRPr="00D87918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Laman : www.ristekdikti.go.id</w:t>
                          </w:r>
                        </w:p>
                        <w:p w14:paraId="64625A40" w14:textId="77777777" w:rsidR="00113FB3" w:rsidRPr="00AA759B" w:rsidRDefault="00113FB3" w:rsidP="00AA7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07271" id="Text Box 3" o:spid="_x0000_s1027" type="#_x0000_t202" style="position:absolute;left:0;text-align:left;margin-left:1in;margin-top:1.8pt;width:44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o1hAIAABc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" stroked="f">
              <v:textbox>
                <w:txbxContent>
                  <w:p w14:paraId="2F9D937B" w14:textId="77777777" w:rsidR="00113FB3" w:rsidRPr="00D8791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</w:pP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KEMENTERIAN</w:t>
                    </w: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  <w:t xml:space="preserve"> RISET, TEKNOLOGI, DAN PENDIDIKAN TINGGI</w:t>
                    </w:r>
                  </w:p>
                  <w:p w14:paraId="4B2FAD93" w14:textId="77777777" w:rsidR="00113FB3" w:rsidRPr="00EF5AAE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</w:pPr>
                    <w:r w:rsidRPr="00EF5AAE"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 xml:space="preserve">DIREKTORAT JENDERAL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>PENGUATAN RISET DAN PENGEMBANGAN</w:t>
                    </w:r>
                  </w:p>
                  <w:p w14:paraId="7F22BCB6" w14:textId="77777777" w:rsidR="00113FB3" w:rsidRPr="00DB0C73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Direktorat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Riset</w:t>
                    </w: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 dan Pengabdian Masyarakat </w:t>
                    </w:r>
                  </w:p>
                  <w:p w14:paraId="66463151" w14:textId="77777777" w:rsidR="00D501E0" w:rsidRPr="00D501E0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JL. M. H. Thamrin No. 8 Lantai 19 Jakarta Pusat</w:t>
                    </w:r>
                  </w:p>
                  <w:p w14:paraId="2DDECE9D" w14:textId="77777777" w:rsidR="00D501E0" w:rsidRPr="00D501E0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Telepon : (021) 3169702 Fax : (021) 3102368</w:t>
                    </w:r>
                  </w:p>
                  <w:p w14:paraId="494E8573" w14:textId="57A91CDF" w:rsidR="00113FB3" w:rsidRPr="00D87918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Laman : www.ristekdikti.go.id</w:t>
                    </w:r>
                  </w:p>
                  <w:p w14:paraId="64625A40" w14:textId="77777777" w:rsidR="00113FB3" w:rsidRPr="00AA759B" w:rsidRDefault="00113FB3" w:rsidP="00AA759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8"/>
    <w:rsid w:val="00002124"/>
    <w:rsid w:val="0000653E"/>
    <w:rsid w:val="00007ACF"/>
    <w:rsid w:val="00021C27"/>
    <w:rsid w:val="00027285"/>
    <w:rsid w:val="00027C68"/>
    <w:rsid w:val="00031183"/>
    <w:rsid w:val="000365A6"/>
    <w:rsid w:val="0003701B"/>
    <w:rsid w:val="00037374"/>
    <w:rsid w:val="000403C9"/>
    <w:rsid w:val="00042CE7"/>
    <w:rsid w:val="00046B97"/>
    <w:rsid w:val="0005018B"/>
    <w:rsid w:val="000511D8"/>
    <w:rsid w:val="00053608"/>
    <w:rsid w:val="000732F3"/>
    <w:rsid w:val="0008312B"/>
    <w:rsid w:val="0008788B"/>
    <w:rsid w:val="00093206"/>
    <w:rsid w:val="000A027C"/>
    <w:rsid w:val="000A2BE7"/>
    <w:rsid w:val="000A6CDD"/>
    <w:rsid w:val="000C3C7D"/>
    <w:rsid w:val="000D3ACB"/>
    <w:rsid w:val="000E0641"/>
    <w:rsid w:val="000E7EF4"/>
    <w:rsid w:val="000F54D0"/>
    <w:rsid w:val="00104DA1"/>
    <w:rsid w:val="00105719"/>
    <w:rsid w:val="00112031"/>
    <w:rsid w:val="00113FB3"/>
    <w:rsid w:val="00120483"/>
    <w:rsid w:val="00121611"/>
    <w:rsid w:val="00122579"/>
    <w:rsid w:val="001365C9"/>
    <w:rsid w:val="00143B57"/>
    <w:rsid w:val="0015634B"/>
    <w:rsid w:val="001638D9"/>
    <w:rsid w:val="00166354"/>
    <w:rsid w:val="00173234"/>
    <w:rsid w:val="001918BE"/>
    <w:rsid w:val="00196C25"/>
    <w:rsid w:val="001A5881"/>
    <w:rsid w:val="001A65EC"/>
    <w:rsid w:val="001C0845"/>
    <w:rsid w:val="001C17F3"/>
    <w:rsid w:val="001C609A"/>
    <w:rsid w:val="001C6ABF"/>
    <w:rsid w:val="001D4904"/>
    <w:rsid w:val="001D49D9"/>
    <w:rsid w:val="001D6877"/>
    <w:rsid w:val="001E01BB"/>
    <w:rsid w:val="001E1BF4"/>
    <w:rsid w:val="00200FED"/>
    <w:rsid w:val="00204286"/>
    <w:rsid w:val="002045FE"/>
    <w:rsid w:val="0021308B"/>
    <w:rsid w:val="00227E22"/>
    <w:rsid w:val="00235731"/>
    <w:rsid w:val="00240F25"/>
    <w:rsid w:val="00244FCE"/>
    <w:rsid w:val="002463DC"/>
    <w:rsid w:val="00252488"/>
    <w:rsid w:val="0025449B"/>
    <w:rsid w:val="00262289"/>
    <w:rsid w:val="00267CB0"/>
    <w:rsid w:val="00280EB5"/>
    <w:rsid w:val="002824BC"/>
    <w:rsid w:val="00290DEA"/>
    <w:rsid w:val="002911E2"/>
    <w:rsid w:val="00292943"/>
    <w:rsid w:val="00296F4D"/>
    <w:rsid w:val="00297E57"/>
    <w:rsid w:val="002A2820"/>
    <w:rsid w:val="002A7A0D"/>
    <w:rsid w:val="002D684A"/>
    <w:rsid w:val="002D7577"/>
    <w:rsid w:val="002E2946"/>
    <w:rsid w:val="002E3A05"/>
    <w:rsid w:val="002E7C9E"/>
    <w:rsid w:val="002F0352"/>
    <w:rsid w:val="002F5ED2"/>
    <w:rsid w:val="003029C6"/>
    <w:rsid w:val="00302D52"/>
    <w:rsid w:val="0030697A"/>
    <w:rsid w:val="003139EE"/>
    <w:rsid w:val="0032166E"/>
    <w:rsid w:val="003235A7"/>
    <w:rsid w:val="00330716"/>
    <w:rsid w:val="00351F0C"/>
    <w:rsid w:val="003554FC"/>
    <w:rsid w:val="00363CF0"/>
    <w:rsid w:val="00367F6B"/>
    <w:rsid w:val="00371E80"/>
    <w:rsid w:val="00380FAA"/>
    <w:rsid w:val="00387CBA"/>
    <w:rsid w:val="003A4A40"/>
    <w:rsid w:val="003B1334"/>
    <w:rsid w:val="003B15C4"/>
    <w:rsid w:val="003C34CE"/>
    <w:rsid w:val="003C6794"/>
    <w:rsid w:val="003D6FFE"/>
    <w:rsid w:val="003D7213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1A62"/>
    <w:rsid w:val="00453D2B"/>
    <w:rsid w:val="00457567"/>
    <w:rsid w:val="004613A3"/>
    <w:rsid w:val="004648A2"/>
    <w:rsid w:val="004655B0"/>
    <w:rsid w:val="00474E2B"/>
    <w:rsid w:val="00477268"/>
    <w:rsid w:val="004847ED"/>
    <w:rsid w:val="00497359"/>
    <w:rsid w:val="004A1186"/>
    <w:rsid w:val="004B271B"/>
    <w:rsid w:val="004B3348"/>
    <w:rsid w:val="004B5092"/>
    <w:rsid w:val="004B7D55"/>
    <w:rsid w:val="004C2D7B"/>
    <w:rsid w:val="004C5F43"/>
    <w:rsid w:val="004D0045"/>
    <w:rsid w:val="004D0A99"/>
    <w:rsid w:val="004E39FA"/>
    <w:rsid w:val="004F520D"/>
    <w:rsid w:val="004F5B6C"/>
    <w:rsid w:val="00503859"/>
    <w:rsid w:val="00503CEA"/>
    <w:rsid w:val="005211C1"/>
    <w:rsid w:val="00522F1F"/>
    <w:rsid w:val="005237AA"/>
    <w:rsid w:val="00532FA1"/>
    <w:rsid w:val="005430F8"/>
    <w:rsid w:val="0054777F"/>
    <w:rsid w:val="0056133C"/>
    <w:rsid w:val="00567584"/>
    <w:rsid w:val="005679BA"/>
    <w:rsid w:val="00573AD4"/>
    <w:rsid w:val="005804DA"/>
    <w:rsid w:val="00597326"/>
    <w:rsid w:val="005B0B01"/>
    <w:rsid w:val="005B4754"/>
    <w:rsid w:val="005B75E4"/>
    <w:rsid w:val="005C03E8"/>
    <w:rsid w:val="005C04A0"/>
    <w:rsid w:val="005C3190"/>
    <w:rsid w:val="005C4B60"/>
    <w:rsid w:val="005E07AB"/>
    <w:rsid w:val="005E23DF"/>
    <w:rsid w:val="005E6345"/>
    <w:rsid w:val="005F607E"/>
    <w:rsid w:val="00605E3C"/>
    <w:rsid w:val="00614A73"/>
    <w:rsid w:val="006211CA"/>
    <w:rsid w:val="00626AAE"/>
    <w:rsid w:val="00632BDE"/>
    <w:rsid w:val="00634DA3"/>
    <w:rsid w:val="006363DD"/>
    <w:rsid w:val="00646208"/>
    <w:rsid w:val="00656694"/>
    <w:rsid w:val="0067072E"/>
    <w:rsid w:val="00676A3C"/>
    <w:rsid w:val="00681501"/>
    <w:rsid w:val="0068595D"/>
    <w:rsid w:val="00690AD9"/>
    <w:rsid w:val="0069109D"/>
    <w:rsid w:val="00694877"/>
    <w:rsid w:val="006B67A2"/>
    <w:rsid w:val="006D3148"/>
    <w:rsid w:val="006E355E"/>
    <w:rsid w:val="006E41D0"/>
    <w:rsid w:val="006E6C56"/>
    <w:rsid w:val="007007A9"/>
    <w:rsid w:val="00702EEF"/>
    <w:rsid w:val="00705B66"/>
    <w:rsid w:val="00711677"/>
    <w:rsid w:val="00722A37"/>
    <w:rsid w:val="007233A9"/>
    <w:rsid w:val="00725887"/>
    <w:rsid w:val="007361D8"/>
    <w:rsid w:val="00754E96"/>
    <w:rsid w:val="00762872"/>
    <w:rsid w:val="0077472B"/>
    <w:rsid w:val="00777AB1"/>
    <w:rsid w:val="0078465D"/>
    <w:rsid w:val="00784912"/>
    <w:rsid w:val="00787385"/>
    <w:rsid w:val="00792317"/>
    <w:rsid w:val="007A4C7F"/>
    <w:rsid w:val="007B20EF"/>
    <w:rsid w:val="007D18C0"/>
    <w:rsid w:val="007D420F"/>
    <w:rsid w:val="007D65D5"/>
    <w:rsid w:val="007D70FA"/>
    <w:rsid w:val="007D7332"/>
    <w:rsid w:val="007E49D0"/>
    <w:rsid w:val="007F0D1F"/>
    <w:rsid w:val="007F3992"/>
    <w:rsid w:val="007F4D7E"/>
    <w:rsid w:val="007F5534"/>
    <w:rsid w:val="007F58FA"/>
    <w:rsid w:val="007F6E1E"/>
    <w:rsid w:val="008121EF"/>
    <w:rsid w:val="008239B4"/>
    <w:rsid w:val="008320C6"/>
    <w:rsid w:val="008403C2"/>
    <w:rsid w:val="00841561"/>
    <w:rsid w:val="008417BB"/>
    <w:rsid w:val="0084739C"/>
    <w:rsid w:val="00850827"/>
    <w:rsid w:val="00850FC1"/>
    <w:rsid w:val="008541D3"/>
    <w:rsid w:val="00854C9C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A2A41"/>
    <w:rsid w:val="008A6959"/>
    <w:rsid w:val="008D01BB"/>
    <w:rsid w:val="008D3817"/>
    <w:rsid w:val="008E130D"/>
    <w:rsid w:val="008E246A"/>
    <w:rsid w:val="008E3CDC"/>
    <w:rsid w:val="008E614C"/>
    <w:rsid w:val="008E7DD9"/>
    <w:rsid w:val="00903520"/>
    <w:rsid w:val="009046C2"/>
    <w:rsid w:val="0091349D"/>
    <w:rsid w:val="00916A21"/>
    <w:rsid w:val="00916A2E"/>
    <w:rsid w:val="00922D3D"/>
    <w:rsid w:val="00930ACD"/>
    <w:rsid w:val="00933A90"/>
    <w:rsid w:val="00940BF3"/>
    <w:rsid w:val="009411DD"/>
    <w:rsid w:val="00941E71"/>
    <w:rsid w:val="00943668"/>
    <w:rsid w:val="009508EB"/>
    <w:rsid w:val="00951970"/>
    <w:rsid w:val="00961357"/>
    <w:rsid w:val="009743B3"/>
    <w:rsid w:val="00975DE0"/>
    <w:rsid w:val="00990F8C"/>
    <w:rsid w:val="00993BDC"/>
    <w:rsid w:val="00995981"/>
    <w:rsid w:val="009A1263"/>
    <w:rsid w:val="009A6D42"/>
    <w:rsid w:val="009B0DAD"/>
    <w:rsid w:val="009C524F"/>
    <w:rsid w:val="009D0CC7"/>
    <w:rsid w:val="009D0DC8"/>
    <w:rsid w:val="009D4A8D"/>
    <w:rsid w:val="009D58C9"/>
    <w:rsid w:val="009E3AD3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79D7"/>
    <w:rsid w:val="00A25874"/>
    <w:rsid w:val="00A332E9"/>
    <w:rsid w:val="00A34783"/>
    <w:rsid w:val="00A4073F"/>
    <w:rsid w:val="00A42B85"/>
    <w:rsid w:val="00A47CBF"/>
    <w:rsid w:val="00A50BA5"/>
    <w:rsid w:val="00A54355"/>
    <w:rsid w:val="00A6014D"/>
    <w:rsid w:val="00A626BD"/>
    <w:rsid w:val="00A627F8"/>
    <w:rsid w:val="00A6356F"/>
    <w:rsid w:val="00A70C2D"/>
    <w:rsid w:val="00A70FFB"/>
    <w:rsid w:val="00A72155"/>
    <w:rsid w:val="00A93802"/>
    <w:rsid w:val="00A95797"/>
    <w:rsid w:val="00A9746D"/>
    <w:rsid w:val="00AA1376"/>
    <w:rsid w:val="00AA759B"/>
    <w:rsid w:val="00AB20D5"/>
    <w:rsid w:val="00AB2AA6"/>
    <w:rsid w:val="00AC364A"/>
    <w:rsid w:val="00AC6667"/>
    <w:rsid w:val="00AD0A1F"/>
    <w:rsid w:val="00AD38F6"/>
    <w:rsid w:val="00AE6B0A"/>
    <w:rsid w:val="00AF5146"/>
    <w:rsid w:val="00AF663C"/>
    <w:rsid w:val="00B02722"/>
    <w:rsid w:val="00B11F34"/>
    <w:rsid w:val="00B13789"/>
    <w:rsid w:val="00B20887"/>
    <w:rsid w:val="00B21670"/>
    <w:rsid w:val="00B2604F"/>
    <w:rsid w:val="00B329AB"/>
    <w:rsid w:val="00B37CAF"/>
    <w:rsid w:val="00B40310"/>
    <w:rsid w:val="00B4142B"/>
    <w:rsid w:val="00B432E3"/>
    <w:rsid w:val="00B47507"/>
    <w:rsid w:val="00B63140"/>
    <w:rsid w:val="00B63770"/>
    <w:rsid w:val="00B64312"/>
    <w:rsid w:val="00B75E06"/>
    <w:rsid w:val="00B813A0"/>
    <w:rsid w:val="00BB743A"/>
    <w:rsid w:val="00BC1C26"/>
    <w:rsid w:val="00BC6937"/>
    <w:rsid w:val="00BC7F77"/>
    <w:rsid w:val="00BD2B18"/>
    <w:rsid w:val="00BD414F"/>
    <w:rsid w:val="00BE02E4"/>
    <w:rsid w:val="00BE69BC"/>
    <w:rsid w:val="00BF1AB3"/>
    <w:rsid w:val="00BF2AE4"/>
    <w:rsid w:val="00C019CE"/>
    <w:rsid w:val="00C046D8"/>
    <w:rsid w:val="00C0773B"/>
    <w:rsid w:val="00C23FAE"/>
    <w:rsid w:val="00C25EE9"/>
    <w:rsid w:val="00C32649"/>
    <w:rsid w:val="00C33B8E"/>
    <w:rsid w:val="00C37CF0"/>
    <w:rsid w:val="00C5332E"/>
    <w:rsid w:val="00C53610"/>
    <w:rsid w:val="00C63560"/>
    <w:rsid w:val="00C70E6A"/>
    <w:rsid w:val="00C74954"/>
    <w:rsid w:val="00C94B51"/>
    <w:rsid w:val="00CA2E54"/>
    <w:rsid w:val="00CA3E4D"/>
    <w:rsid w:val="00CA7010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05F7"/>
    <w:rsid w:val="00D42485"/>
    <w:rsid w:val="00D501E0"/>
    <w:rsid w:val="00D56149"/>
    <w:rsid w:val="00D57586"/>
    <w:rsid w:val="00D57B6E"/>
    <w:rsid w:val="00D6029E"/>
    <w:rsid w:val="00D6153D"/>
    <w:rsid w:val="00D62E85"/>
    <w:rsid w:val="00D65093"/>
    <w:rsid w:val="00D730A6"/>
    <w:rsid w:val="00D84BF5"/>
    <w:rsid w:val="00D85C51"/>
    <w:rsid w:val="00D87918"/>
    <w:rsid w:val="00D9214F"/>
    <w:rsid w:val="00D93157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30E1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2E80"/>
    <w:rsid w:val="00E35248"/>
    <w:rsid w:val="00E57CCD"/>
    <w:rsid w:val="00E71766"/>
    <w:rsid w:val="00E8354C"/>
    <w:rsid w:val="00E858C5"/>
    <w:rsid w:val="00E858ED"/>
    <w:rsid w:val="00E86201"/>
    <w:rsid w:val="00E90999"/>
    <w:rsid w:val="00EB083F"/>
    <w:rsid w:val="00EB18FB"/>
    <w:rsid w:val="00EB213A"/>
    <w:rsid w:val="00EC2FCF"/>
    <w:rsid w:val="00EC4496"/>
    <w:rsid w:val="00ED092E"/>
    <w:rsid w:val="00ED0D84"/>
    <w:rsid w:val="00ED2325"/>
    <w:rsid w:val="00ED69E3"/>
    <w:rsid w:val="00ED6A3A"/>
    <w:rsid w:val="00ED7DB6"/>
    <w:rsid w:val="00EE592E"/>
    <w:rsid w:val="00EE6598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4E36"/>
    <w:rsid w:val="00F35454"/>
    <w:rsid w:val="00F36903"/>
    <w:rsid w:val="00F445F8"/>
    <w:rsid w:val="00F54056"/>
    <w:rsid w:val="00F64367"/>
    <w:rsid w:val="00F7275A"/>
    <w:rsid w:val="00F742AC"/>
    <w:rsid w:val="00F75F4F"/>
    <w:rsid w:val="00F814FA"/>
    <w:rsid w:val="00F81E6E"/>
    <w:rsid w:val="00F955A7"/>
    <w:rsid w:val="00FA0818"/>
    <w:rsid w:val="00FA42BE"/>
    <w:rsid w:val="00FA59A0"/>
    <w:rsid w:val="00FB7DF1"/>
    <w:rsid w:val="00FC23F2"/>
    <w:rsid w:val="00FC552F"/>
    <w:rsid w:val="00FD687A"/>
    <w:rsid w:val="00FE1438"/>
    <w:rsid w:val="00FE4FAE"/>
    <w:rsid w:val="00FE62EF"/>
    <w:rsid w:val="00FF1289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BD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dc:description/>
  <cp:lastModifiedBy>pkr</cp:lastModifiedBy>
  <cp:revision>6</cp:revision>
  <cp:lastPrinted>2017-04-10T03:30:00Z</cp:lastPrinted>
  <dcterms:created xsi:type="dcterms:W3CDTF">2017-04-18T07:02:00Z</dcterms:created>
  <dcterms:modified xsi:type="dcterms:W3CDTF">2018-06-25T05:24:00Z</dcterms:modified>
</cp:coreProperties>
</file>