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8E" w:rsidRDefault="0057038E" w:rsidP="0057038E">
      <w:pPr>
        <w:spacing w:after="0" w:line="240" w:lineRule="auto"/>
        <w:jc w:val="both"/>
        <w:outlineLvl w:val="0"/>
        <w:rPr>
          <w:rFonts w:ascii="Times New Roman" w:eastAsia="Times New Roman" w:hAnsi="Times New Roman" w:cs="Times New Roman"/>
          <w:b/>
          <w:bCs/>
          <w:noProof w:val="0"/>
          <w:kern w:val="36"/>
          <w:sz w:val="48"/>
          <w:szCs w:val="48"/>
          <w:lang w:val="en-GB" w:eastAsia="en-GB"/>
        </w:rPr>
      </w:pPr>
      <w:r w:rsidRPr="0057038E">
        <w:rPr>
          <w:rFonts w:ascii="Times New Roman" w:eastAsia="Times New Roman" w:hAnsi="Times New Roman" w:cs="Times New Roman"/>
          <w:b/>
          <w:bCs/>
          <w:noProof w:val="0"/>
          <w:kern w:val="36"/>
          <w:sz w:val="48"/>
          <w:szCs w:val="48"/>
          <w:lang w:val="en-GB" w:eastAsia="en-GB"/>
        </w:rPr>
        <w:t>Call for Papers</w:t>
      </w:r>
      <w:r>
        <w:rPr>
          <w:rFonts w:ascii="Times New Roman" w:eastAsia="Times New Roman" w:hAnsi="Times New Roman" w:cs="Times New Roman"/>
          <w:b/>
          <w:bCs/>
          <w:noProof w:val="0"/>
          <w:kern w:val="36"/>
          <w:sz w:val="48"/>
          <w:szCs w:val="48"/>
          <w:lang w:val="en-GB" w:eastAsia="en-GB"/>
        </w:rPr>
        <w:t>: 2018 2</w:t>
      </w:r>
      <w:r w:rsidRPr="0057038E">
        <w:rPr>
          <w:rFonts w:ascii="Times New Roman" w:eastAsia="Times New Roman" w:hAnsi="Times New Roman" w:cs="Times New Roman"/>
          <w:b/>
          <w:bCs/>
          <w:noProof w:val="0"/>
          <w:kern w:val="36"/>
          <w:sz w:val="48"/>
          <w:szCs w:val="48"/>
          <w:vertAlign w:val="superscript"/>
          <w:lang w:val="en-GB" w:eastAsia="en-GB"/>
        </w:rPr>
        <w:t>nd</w:t>
      </w:r>
      <w:r>
        <w:rPr>
          <w:rFonts w:ascii="Times New Roman" w:eastAsia="Times New Roman" w:hAnsi="Times New Roman" w:cs="Times New Roman"/>
          <w:b/>
          <w:bCs/>
          <w:noProof w:val="0"/>
          <w:kern w:val="36"/>
          <w:sz w:val="48"/>
          <w:szCs w:val="48"/>
          <w:lang w:val="en-GB" w:eastAsia="en-GB"/>
        </w:rPr>
        <w:t xml:space="preserve"> International Conference on Electrical Engineering and </w:t>
      </w:r>
      <w:proofErr w:type="spellStart"/>
      <w:r>
        <w:rPr>
          <w:rFonts w:ascii="Times New Roman" w:eastAsia="Times New Roman" w:hAnsi="Times New Roman" w:cs="Times New Roman"/>
          <w:b/>
          <w:bCs/>
          <w:noProof w:val="0"/>
          <w:kern w:val="36"/>
          <w:sz w:val="48"/>
          <w:szCs w:val="48"/>
          <w:lang w:val="en-GB" w:eastAsia="en-GB"/>
        </w:rPr>
        <w:t>Infromatics</w:t>
      </w:r>
      <w:proofErr w:type="spellEnd"/>
      <w:r>
        <w:rPr>
          <w:rFonts w:ascii="Times New Roman" w:eastAsia="Times New Roman" w:hAnsi="Times New Roman" w:cs="Times New Roman"/>
          <w:b/>
          <w:bCs/>
          <w:noProof w:val="0"/>
          <w:kern w:val="36"/>
          <w:sz w:val="48"/>
          <w:szCs w:val="48"/>
          <w:lang w:val="en-GB" w:eastAsia="en-GB"/>
        </w:rPr>
        <w:t xml:space="preserve"> (</w:t>
      </w:r>
      <w:proofErr w:type="spellStart"/>
      <w:r>
        <w:rPr>
          <w:rFonts w:ascii="Times New Roman" w:eastAsia="Times New Roman" w:hAnsi="Times New Roman" w:cs="Times New Roman"/>
          <w:b/>
          <w:bCs/>
          <w:noProof w:val="0"/>
          <w:kern w:val="36"/>
          <w:sz w:val="48"/>
          <w:szCs w:val="48"/>
          <w:lang w:val="en-GB" w:eastAsia="en-GB"/>
        </w:rPr>
        <w:t>ICon</w:t>
      </w:r>
      <w:proofErr w:type="spellEnd"/>
      <w:r>
        <w:rPr>
          <w:rFonts w:ascii="Times New Roman" w:eastAsia="Times New Roman" w:hAnsi="Times New Roman" w:cs="Times New Roman"/>
          <w:b/>
          <w:bCs/>
          <w:noProof w:val="0"/>
          <w:kern w:val="36"/>
          <w:sz w:val="48"/>
          <w:szCs w:val="48"/>
          <w:lang w:val="en-GB" w:eastAsia="en-GB"/>
        </w:rPr>
        <w:t xml:space="preserve"> EEI), </w:t>
      </w:r>
      <w:proofErr w:type="spellStart"/>
      <w:r>
        <w:rPr>
          <w:rFonts w:ascii="Times New Roman" w:eastAsia="Times New Roman" w:hAnsi="Times New Roman" w:cs="Times New Roman"/>
          <w:b/>
          <w:bCs/>
          <w:noProof w:val="0"/>
          <w:kern w:val="36"/>
          <w:sz w:val="48"/>
          <w:szCs w:val="48"/>
          <w:lang w:val="en-GB" w:eastAsia="en-GB"/>
        </w:rPr>
        <w:t>Batam</w:t>
      </w:r>
      <w:proofErr w:type="spellEnd"/>
      <w:r>
        <w:rPr>
          <w:rFonts w:ascii="Times New Roman" w:eastAsia="Times New Roman" w:hAnsi="Times New Roman" w:cs="Times New Roman"/>
          <w:b/>
          <w:bCs/>
          <w:noProof w:val="0"/>
          <w:kern w:val="36"/>
          <w:sz w:val="48"/>
          <w:szCs w:val="48"/>
          <w:lang w:val="en-GB" w:eastAsia="en-GB"/>
        </w:rPr>
        <w:t>-Indonesia, October 16-17, 2018</w:t>
      </w:r>
    </w:p>
    <w:p w:rsidR="0057038E" w:rsidRPr="0057038E" w:rsidRDefault="0057038E" w:rsidP="0057038E">
      <w:pPr>
        <w:spacing w:after="0" w:line="240" w:lineRule="auto"/>
        <w:jc w:val="both"/>
        <w:outlineLvl w:val="0"/>
        <w:rPr>
          <w:rFonts w:ascii="Times New Roman" w:eastAsia="Times New Roman" w:hAnsi="Times New Roman" w:cs="Times New Roman"/>
          <w:b/>
          <w:bCs/>
          <w:noProof w:val="0"/>
          <w:kern w:val="36"/>
          <w:sz w:val="48"/>
          <w:szCs w:val="48"/>
          <w:lang w:val="en-GB" w:eastAsia="en-GB"/>
        </w:rPr>
      </w:pP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proofErr w:type="gramStart"/>
      <w:r w:rsidRPr="0057038E">
        <w:rPr>
          <w:rFonts w:ascii="Times New Roman" w:eastAsia="Times New Roman" w:hAnsi="Times New Roman" w:cs="Times New Roman"/>
          <w:b/>
          <w:bCs/>
          <w:noProof w:val="0"/>
          <w:sz w:val="24"/>
          <w:szCs w:val="24"/>
          <w:lang w:val="en-GB" w:eastAsia="en-GB"/>
        </w:rPr>
        <w:t>Toward the Most Efficient Way of Making and Dealing with Future Electrical Power System and Big Data Analysis.</w:t>
      </w:r>
      <w:bookmarkStart w:id="0" w:name="_GoBack"/>
      <w:bookmarkEnd w:id="0"/>
      <w:proofErr w:type="gramEnd"/>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The 2</w:t>
      </w:r>
      <w:r w:rsidRPr="0057038E">
        <w:rPr>
          <w:rFonts w:ascii="Times New Roman" w:eastAsia="Times New Roman" w:hAnsi="Times New Roman" w:cs="Times New Roman"/>
          <w:noProof w:val="0"/>
          <w:sz w:val="24"/>
          <w:szCs w:val="24"/>
          <w:vertAlign w:val="superscript"/>
          <w:lang w:val="en-GB" w:eastAsia="en-GB"/>
        </w:rPr>
        <w:t>nd</w:t>
      </w:r>
      <w:r w:rsidRPr="0057038E">
        <w:rPr>
          <w:rFonts w:ascii="Times New Roman" w:eastAsia="Times New Roman" w:hAnsi="Times New Roman" w:cs="Times New Roman"/>
          <w:noProof w:val="0"/>
          <w:sz w:val="24"/>
          <w:szCs w:val="24"/>
          <w:lang w:val="en-GB" w:eastAsia="en-GB"/>
        </w:rPr>
        <w:t xml:space="preserve"> International Conference on Electrical Engineering and Informatics (</w:t>
      </w:r>
      <w:proofErr w:type="spellStart"/>
      <w:r w:rsidRPr="0057038E">
        <w:rPr>
          <w:rFonts w:ascii="Times New Roman" w:eastAsia="Times New Roman" w:hAnsi="Times New Roman" w:cs="Times New Roman"/>
          <w:noProof w:val="0"/>
          <w:sz w:val="24"/>
          <w:szCs w:val="24"/>
          <w:lang w:val="en-GB" w:eastAsia="en-GB"/>
        </w:rPr>
        <w:t>ICon</w:t>
      </w:r>
      <w:proofErr w:type="spellEnd"/>
      <w:r w:rsidRPr="0057038E">
        <w:rPr>
          <w:rFonts w:ascii="Times New Roman" w:eastAsia="Times New Roman" w:hAnsi="Times New Roman" w:cs="Times New Roman"/>
          <w:noProof w:val="0"/>
          <w:sz w:val="24"/>
          <w:szCs w:val="24"/>
          <w:lang w:val="en-GB" w:eastAsia="en-GB"/>
        </w:rPr>
        <w:t xml:space="preserve"> EEI) 2018</w:t>
      </w:r>
      <w:r w:rsidRPr="0057038E">
        <w:rPr>
          <w:rFonts w:ascii="Times New Roman" w:eastAsia="Times New Roman" w:hAnsi="Times New Roman" w:cs="Times New Roman"/>
          <w:noProof w:val="0"/>
          <w:sz w:val="24"/>
          <w:szCs w:val="24"/>
          <w:lang w:val="en-GB" w:eastAsia="en-GB"/>
        </w:rPr>
        <w:br/>
      </w:r>
      <w:proofErr w:type="spellStart"/>
      <w:r w:rsidRPr="0057038E">
        <w:rPr>
          <w:rFonts w:ascii="Times New Roman" w:eastAsia="Times New Roman" w:hAnsi="Times New Roman" w:cs="Times New Roman"/>
          <w:noProof w:val="0"/>
          <w:sz w:val="24"/>
          <w:szCs w:val="24"/>
          <w:lang w:val="en-GB" w:eastAsia="en-GB"/>
        </w:rPr>
        <w:t>Batam</w:t>
      </w:r>
      <w:proofErr w:type="spellEnd"/>
      <w:r w:rsidRPr="0057038E">
        <w:rPr>
          <w:rFonts w:ascii="Times New Roman" w:eastAsia="Times New Roman" w:hAnsi="Times New Roman" w:cs="Times New Roman"/>
          <w:noProof w:val="0"/>
          <w:sz w:val="24"/>
          <w:szCs w:val="24"/>
          <w:lang w:val="en-GB" w:eastAsia="en-GB"/>
        </w:rPr>
        <w:t>, Indonesia, 16-17 October 2018.</w:t>
      </w: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Full Paper Submission Deadline: June 30, 2018</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hyperlink r:id="rId6" w:tgtFrame="_blank" w:history="1">
        <w:r w:rsidRPr="0057038E">
          <w:rPr>
            <w:rFonts w:ascii="Times New Roman" w:eastAsia="Times New Roman" w:hAnsi="Times New Roman" w:cs="Times New Roman"/>
            <w:noProof w:val="0"/>
            <w:color w:val="0000FF"/>
            <w:sz w:val="24"/>
            <w:szCs w:val="24"/>
            <w:u w:val="single"/>
            <w:lang w:val="en-GB" w:eastAsia="en-GB"/>
          </w:rPr>
          <w:t>http://iconeei.unri.ac.id</w:t>
        </w:r>
      </w:hyperlink>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It is our great pleasure to welcome you to the 2</w:t>
      </w:r>
      <w:r w:rsidRPr="0057038E">
        <w:rPr>
          <w:rFonts w:ascii="Times New Roman" w:eastAsia="Times New Roman" w:hAnsi="Times New Roman" w:cs="Times New Roman"/>
          <w:noProof w:val="0"/>
          <w:sz w:val="24"/>
          <w:szCs w:val="24"/>
          <w:vertAlign w:val="superscript"/>
          <w:lang w:val="en-GB" w:eastAsia="en-GB"/>
        </w:rPr>
        <w:t>nd</w:t>
      </w:r>
      <w:r w:rsidRPr="0057038E">
        <w:rPr>
          <w:rFonts w:ascii="Times New Roman" w:eastAsia="Times New Roman" w:hAnsi="Times New Roman" w:cs="Times New Roman"/>
          <w:noProof w:val="0"/>
          <w:sz w:val="24"/>
          <w:szCs w:val="24"/>
          <w:lang w:val="en-GB" w:eastAsia="en-GB"/>
        </w:rPr>
        <w:t xml:space="preserve"> International Conference on Electrical Engineering and Informatics (</w:t>
      </w:r>
      <w:proofErr w:type="spellStart"/>
      <w:r w:rsidRPr="0057038E">
        <w:rPr>
          <w:rFonts w:ascii="Times New Roman" w:eastAsia="Times New Roman" w:hAnsi="Times New Roman" w:cs="Times New Roman"/>
          <w:noProof w:val="0"/>
          <w:sz w:val="24"/>
          <w:szCs w:val="24"/>
          <w:lang w:val="en-GB" w:eastAsia="en-GB"/>
        </w:rPr>
        <w:t>ICon</w:t>
      </w:r>
      <w:proofErr w:type="spellEnd"/>
      <w:r w:rsidRPr="0057038E">
        <w:rPr>
          <w:rFonts w:ascii="Times New Roman" w:eastAsia="Times New Roman" w:hAnsi="Times New Roman" w:cs="Times New Roman"/>
          <w:noProof w:val="0"/>
          <w:sz w:val="24"/>
          <w:szCs w:val="24"/>
          <w:lang w:val="en-GB" w:eastAsia="en-GB"/>
        </w:rPr>
        <w:t xml:space="preserve"> EEI) 2018. The conference will take place on 16 – 17 October 2018 in </w:t>
      </w:r>
      <w:proofErr w:type="spellStart"/>
      <w:r w:rsidRPr="0057038E">
        <w:rPr>
          <w:rFonts w:ascii="Times New Roman" w:eastAsia="Times New Roman" w:hAnsi="Times New Roman" w:cs="Times New Roman"/>
          <w:noProof w:val="0"/>
          <w:sz w:val="24"/>
          <w:szCs w:val="24"/>
          <w:lang w:val="en-GB" w:eastAsia="en-GB"/>
        </w:rPr>
        <w:t>Batam</w:t>
      </w:r>
      <w:proofErr w:type="spellEnd"/>
      <w:r w:rsidRPr="0057038E">
        <w:rPr>
          <w:rFonts w:ascii="Times New Roman" w:eastAsia="Times New Roman" w:hAnsi="Times New Roman" w:cs="Times New Roman"/>
          <w:noProof w:val="0"/>
          <w:sz w:val="24"/>
          <w:szCs w:val="24"/>
          <w:lang w:val="en-GB" w:eastAsia="en-GB"/>
        </w:rPr>
        <w:t xml:space="preserve">, Indonesia. This conference is hosted and organized by Department of Electrical Engineering, Faculty of Engineering, </w:t>
      </w:r>
      <w:proofErr w:type="spellStart"/>
      <w:proofErr w:type="gramStart"/>
      <w:r w:rsidRPr="0057038E">
        <w:rPr>
          <w:rFonts w:ascii="Times New Roman" w:eastAsia="Times New Roman" w:hAnsi="Times New Roman" w:cs="Times New Roman"/>
          <w:noProof w:val="0"/>
          <w:sz w:val="24"/>
          <w:szCs w:val="24"/>
          <w:lang w:val="en-GB" w:eastAsia="en-GB"/>
        </w:rPr>
        <w:t>Universitas</w:t>
      </w:r>
      <w:proofErr w:type="spellEnd"/>
      <w:proofErr w:type="gramEnd"/>
      <w:r w:rsidRPr="0057038E">
        <w:rPr>
          <w:rFonts w:ascii="Times New Roman" w:eastAsia="Times New Roman" w:hAnsi="Times New Roman" w:cs="Times New Roman"/>
          <w:noProof w:val="0"/>
          <w:sz w:val="24"/>
          <w:szCs w:val="24"/>
          <w:lang w:val="en-GB" w:eastAsia="en-GB"/>
        </w:rPr>
        <w:t xml:space="preserve"> Riau.</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The 2</w:t>
      </w:r>
      <w:r w:rsidRPr="0057038E">
        <w:rPr>
          <w:rFonts w:ascii="Times New Roman" w:eastAsia="Times New Roman" w:hAnsi="Times New Roman" w:cs="Times New Roman"/>
          <w:noProof w:val="0"/>
          <w:sz w:val="24"/>
          <w:szCs w:val="24"/>
          <w:vertAlign w:val="superscript"/>
          <w:lang w:val="en-GB" w:eastAsia="en-GB"/>
        </w:rPr>
        <w:t>nd</w:t>
      </w:r>
      <w:r w:rsidRPr="0057038E">
        <w:rPr>
          <w:rFonts w:ascii="Times New Roman" w:eastAsia="Times New Roman" w:hAnsi="Times New Roman" w:cs="Times New Roman"/>
          <w:noProof w:val="0"/>
          <w:sz w:val="24"/>
          <w:szCs w:val="24"/>
          <w:lang w:val="en-GB" w:eastAsia="en-GB"/>
        </w:rPr>
        <w:t xml:space="preserve"> </w:t>
      </w:r>
      <w:proofErr w:type="spellStart"/>
      <w:r w:rsidRPr="0057038E">
        <w:rPr>
          <w:rFonts w:ascii="Times New Roman" w:eastAsia="Times New Roman" w:hAnsi="Times New Roman" w:cs="Times New Roman"/>
          <w:noProof w:val="0"/>
          <w:sz w:val="24"/>
          <w:szCs w:val="24"/>
          <w:lang w:val="en-GB" w:eastAsia="en-GB"/>
        </w:rPr>
        <w:t>ICon</w:t>
      </w:r>
      <w:proofErr w:type="spellEnd"/>
      <w:r w:rsidRPr="0057038E">
        <w:rPr>
          <w:rFonts w:ascii="Times New Roman" w:eastAsia="Times New Roman" w:hAnsi="Times New Roman" w:cs="Times New Roman"/>
          <w:noProof w:val="0"/>
          <w:sz w:val="24"/>
          <w:szCs w:val="24"/>
          <w:lang w:val="en-GB" w:eastAsia="en-GB"/>
        </w:rPr>
        <w:t xml:space="preserve"> EEI 2018 will provide a forum and bring together academicians, professionals, and governments in the fields of electrical power system, electronics, telecommunication engineering, control engineering, informatics, computer engineering, information technology and other Electrical Engineering and Informatics domains in order to learn about the latest developments in the research findings and share experience and ideas how we can all work together to deal with future electric system and big data analysis challenges in the most efficient way.</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Topics of interest include, but are not limited to:</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b/>
          <w:bCs/>
          <w:noProof w:val="0"/>
          <w:sz w:val="24"/>
          <w:szCs w:val="24"/>
          <w:lang w:val="en-GB" w:eastAsia="en-GB"/>
        </w:rPr>
        <w:t>Track 1 Electrical Power System, Renewable Energy and High Voltage Engineering</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Electric Power Generation</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Power Electronics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System Protection and Conversion</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Power System Analysis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Electrical Measurements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High Voltage Insulation Technologies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Power Transmission and Distributions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Electric Vehicle Technologies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Photovoltaic Technology</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Solar Thermal Applications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Wind and Water Based Energy Generation</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Hydrogen &amp; Fuel Cell</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Energy Network and Topologies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Smart Grid Technology and Micro-grids</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Energy Harvesting and Conversion</w:t>
      </w:r>
    </w:p>
    <w:p w:rsidR="0057038E" w:rsidRPr="0057038E" w:rsidRDefault="0057038E" w:rsidP="0057038E">
      <w:pPr>
        <w:numPr>
          <w:ilvl w:val="0"/>
          <w:numId w:val="1"/>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Recent Trends in Power Systems and Energy</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b/>
          <w:bCs/>
          <w:noProof w:val="0"/>
          <w:sz w:val="24"/>
          <w:szCs w:val="24"/>
          <w:lang w:val="en-GB" w:eastAsia="en-GB"/>
        </w:rPr>
        <w:t>Track 2 Electronics, Control System and Telecommunication</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Electronic Materials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xml:space="preserve">VLSI, </w:t>
      </w:r>
      <w:proofErr w:type="spellStart"/>
      <w:r w:rsidRPr="0057038E">
        <w:rPr>
          <w:rFonts w:ascii="Times New Roman" w:eastAsia="Times New Roman" w:hAnsi="Times New Roman" w:cs="Times New Roman"/>
          <w:noProof w:val="0"/>
          <w:sz w:val="24"/>
          <w:szCs w:val="24"/>
          <w:lang w:val="en-GB" w:eastAsia="en-GB"/>
        </w:rPr>
        <w:t>SoC</w:t>
      </w:r>
      <w:proofErr w:type="spellEnd"/>
      <w:r w:rsidRPr="0057038E">
        <w:rPr>
          <w:rFonts w:ascii="Times New Roman" w:eastAsia="Times New Roman" w:hAnsi="Times New Roman" w:cs="Times New Roman"/>
          <w:noProof w:val="0"/>
          <w:sz w:val="24"/>
          <w:szCs w:val="24"/>
          <w:lang w:val="en-GB" w:eastAsia="en-GB"/>
        </w:rPr>
        <w:t>, and Microelectronic Circuit Design</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lastRenderedPageBreak/>
        <w:t>FPGA Design and Applications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Electronic Instrumentations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Consumer Electronics Product</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Biomedical instrumentation and Applications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Application Specific Integrated Circuits (ASIC)</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Control and Intelligent Systems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Artificial Intelligent and Expert System</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Fuzzy Logic and Neural Network</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Programmable Logic Control (PLC)</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Instrumentation and Control components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Process control and instrumentation</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Automation and Robotics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Industrial Automation and Network based Systems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Recent Trends in Electronics and Control Systems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Antenna and Wave Propagation</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Cognitive Radio and Wireless Sensor Networks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Cooperative Communications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Communication and Computer Networks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Next Generation Networks and Multimedia</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Mobile Ad-hoc Networks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Vehicular Ad-hoc Networks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Software-Defined Networking</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Digital Signal Processing</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Digital Image and Video Processing</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Virtual and Augmented Reality</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Embedded Systems</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Parallel and Distributed Processing</w:t>
      </w:r>
    </w:p>
    <w:p w:rsidR="0057038E" w:rsidRPr="0057038E" w:rsidRDefault="0057038E" w:rsidP="0057038E">
      <w:pPr>
        <w:numPr>
          <w:ilvl w:val="0"/>
          <w:numId w:val="2"/>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Recent Trends in Communication and Computer Systems</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b/>
          <w:bCs/>
          <w:noProof w:val="0"/>
          <w:sz w:val="24"/>
          <w:szCs w:val="24"/>
          <w:lang w:val="en-GB" w:eastAsia="en-GB"/>
        </w:rPr>
        <w:t xml:space="preserve">Track 3 Informatics, Computer Science, Computer Engineering, </w:t>
      </w:r>
      <w:proofErr w:type="gramStart"/>
      <w:r w:rsidRPr="0057038E">
        <w:rPr>
          <w:rFonts w:ascii="Times New Roman" w:eastAsia="Times New Roman" w:hAnsi="Times New Roman" w:cs="Times New Roman"/>
          <w:b/>
          <w:bCs/>
          <w:noProof w:val="0"/>
          <w:sz w:val="24"/>
          <w:szCs w:val="24"/>
          <w:lang w:val="en-GB" w:eastAsia="en-GB"/>
        </w:rPr>
        <w:t>Information</w:t>
      </w:r>
      <w:proofErr w:type="gramEnd"/>
      <w:r w:rsidRPr="0057038E">
        <w:rPr>
          <w:rFonts w:ascii="Times New Roman" w:eastAsia="Times New Roman" w:hAnsi="Times New Roman" w:cs="Times New Roman"/>
          <w:b/>
          <w:bCs/>
          <w:noProof w:val="0"/>
          <w:sz w:val="24"/>
          <w:szCs w:val="24"/>
          <w:lang w:val="en-GB" w:eastAsia="en-GB"/>
        </w:rPr>
        <w:t xml:space="preserve"> Technology</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Computer System Architecture</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Theory and Coding Systems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High Performance Computing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Ubiquitous and Pervasive Computing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Grid Computing and Cloud Computing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Computer Systems Security</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Computer Networks and Internet Security</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xml:space="preserve">Hardware </w:t>
      </w:r>
      <w:proofErr w:type="spellStart"/>
      <w:r w:rsidRPr="0057038E">
        <w:rPr>
          <w:rFonts w:ascii="Times New Roman" w:eastAsia="Times New Roman" w:hAnsi="Times New Roman" w:cs="Times New Roman"/>
          <w:noProof w:val="0"/>
          <w:sz w:val="24"/>
          <w:szCs w:val="24"/>
          <w:lang w:val="en-GB" w:eastAsia="en-GB"/>
        </w:rPr>
        <w:t>Sofware</w:t>
      </w:r>
      <w:proofErr w:type="spellEnd"/>
      <w:r w:rsidRPr="0057038E">
        <w:rPr>
          <w:rFonts w:ascii="Times New Roman" w:eastAsia="Times New Roman" w:hAnsi="Times New Roman" w:cs="Times New Roman"/>
          <w:noProof w:val="0"/>
          <w:sz w:val="24"/>
          <w:szCs w:val="24"/>
          <w:lang w:val="en-GB" w:eastAsia="en-GB"/>
        </w:rPr>
        <w:t xml:space="preserve"> </w:t>
      </w:r>
      <w:proofErr w:type="spellStart"/>
      <w:r w:rsidRPr="0057038E">
        <w:rPr>
          <w:rFonts w:ascii="Times New Roman" w:eastAsia="Times New Roman" w:hAnsi="Times New Roman" w:cs="Times New Roman"/>
          <w:noProof w:val="0"/>
          <w:sz w:val="24"/>
          <w:szCs w:val="24"/>
          <w:lang w:val="en-GB" w:eastAsia="en-GB"/>
        </w:rPr>
        <w:t>Co.Design</w:t>
      </w:r>
      <w:proofErr w:type="spellEnd"/>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Algorithms and Data Structures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Artificial Intelligence</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Computer Vision and Image Analysis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Pattern Recognition</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Data Mining and Big Data Analysis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Text and Web Mining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Data Spatial and Remote Sensing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Software Engineering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Smart Computing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Knowledge Management and Engineering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Decision Support Systems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Visualization and Computer Graphics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Information Retrieval</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Cryptography</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Programming Methodology and Paradigm</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Mobile Programming and Processing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Natural Language Processing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Information Extraction</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Machine Learning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Business Intelligence</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Human Computer Interaction</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Recent Trends in Informatics and Computer Sciences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Information Systems Design and Implementation</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Information Systems Business Process Management</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Information Systems and Technologies in Healthcare</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IS in Organizations and Society</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IS Strategy, Governance, and Sourcing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IS Security and Privacy</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IT Implementation, Adoption, and Use</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IT Audit and Controls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Managing IS Projects and IS Development</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xml:space="preserve">Human </w:t>
      </w:r>
      <w:proofErr w:type="spellStart"/>
      <w:r w:rsidRPr="0057038E">
        <w:rPr>
          <w:rFonts w:ascii="Times New Roman" w:eastAsia="Times New Roman" w:hAnsi="Times New Roman" w:cs="Times New Roman"/>
          <w:noProof w:val="0"/>
          <w:sz w:val="24"/>
          <w:szCs w:val="24"/>
          <w:lang w:val="en-GB" w:eastAsia="en-GB"/>
        </w:rPr>
        <w:t>Behavior</w:t>
      </w:r>
      <w:proofErr w:type="spellEnd"/>
      <w:r w:rsidRPr="0057038E">
        <w:rPr>
          <w:rFonts w:ascii="Times New Roman" w:eastAsia="Times New Roman" w:hAnsi="Times New Roman" w:cs="Times New Roman"/>
          <w:noProof w:val="0"/>
          <w:sz w:val="24"/>
          <w:szCs w:val="24"/>
          <w:lang w:val="en-GB" w:eastAsia="en-GB"/>
        </w:rPr>
        <w:t xml:space="preserve"> in IS and Technologies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Geographic Information Systems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E-Business Ontologies and Models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E-Commerce Application Fields and Economics</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E-Learning and Web-based Learning</w:t>
      </w:r>
    </w:p>
    <w:p w:rsidR="0057038E" w:rsidRPr="0057038E" w:rsidRDefault="0057038E" w:rsidP="0057038E">
      <w:pPr>
        <w:numPr>
          <w:ilvl w:val="0"/>
          <w:numId w:val="3"/>
        </w:num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Recent Trends in Information Systems and Technologies</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b/>
          <w:bCs/>
          <w:noProof w:val="0"/>
          <w:sz w:val="24"/>
          <w:szCs w:val="24"/>
          <w:lang w:val="en-GB" w:eastAsia="en-GB"/>
        </w:rPr>
        <w:t>Important Dates</w:t>
      </w:r>
    </w:p>
    <w:tbl>
      <w:tblPr>
        <w:tblW w:w="8670" w:type="dxa"/>
        <w:tblCellSpacing w:w="15" w:type="dxa"/>
        <w:tblCellMar>
          <w:top w:w="15" w:type="dxa"/>
          <w:left w:w="15" w:type="dxa"/>
          <w:bottom w:w="15" w:type="dxa"/>
          <w:right w:w="15" w:type="dxa"/>
        </w:tblCellMar>
        <w:tblLook w:val="04A0" w:firstRow="1" w:lastRow="0" w:firstColumn="1" w:lastColumn="0" w:noHBand="0" w:noVBand="1"/>
      </w:tblPr>
      <w:tblGrid>
        <w:gridCol w:w="5583"/>
        <w:gridCol w:w="3087"/>
      </w:tblGrid>
      <w:tr w:rsidR="0057038E" w:rsidRPr="0057038E" w:rsidTr="0057038E">
        <w:trPr>
          <w:tblCellSpacing w:w="15" w:type="dxa"/>
        </w:trPr>
        <w:tc>
          <w:tcPr>
            <w:tcW w:w="5610"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Full Paper Submission Deadline</w:t>
            </w:r>
          </w:p>
        </w:tc>
        <w:tc>
          <w:tcPr>
            <w:tcW w:w="3075"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30</w:t>
            </w:r>
            <w:r w:rsidRPr="0057038E">
              <w:rPr>
                <w:rFonts w:ascii="Times New Roman" w:eastAsia="Times New Roman" w:hAnsi="Times New Roman" w:cs="Times New Roman"/>
                <w:noProof w:val="0"/>
                <w:sz w:val="24"/>
                <w:szCs w:val="24"/>
                <w:vertAlign w:val="superscript"/>
                <w:lang w:val="en-GB" w:eastAsia="en-GB"/>
              </w:rPr>
              <w:t>th</w:t>
            </w:r>
            <w:r w:rsidRPr="0057038E">
              <w:rPr>
                <w:rFonts w:ascii="Times New Roman" w:eastAsia="Times New Roman" w:hAnsi="Times New Roman" w:cs="Times New Roman"/>
                <w:noProof w:val="0"/>
                <w:sz w:val="24"/>
                <w:szCs w:val="24"/>
                <w:lang w:val="en-GB" w:eastAsia="en-GB"/>
              </w:rPr>
              <w:t> June 2018</w:t>
            </w:r>
          </w:p>
        </w:tc>
      </w:tr>
      <w:tr w:rsidR="0057038E" w:rsidRPr="0057038E" w:rsidTr="0057038E">
        <w:trPr>
          <w:tblCellSpacing w:w="15" w:type="dxa"/>
        </w:trPr>
        <w:tc>
          <w:tcPr>
            <w:tcW w:w="5610"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Paper Acceptance Notification</w:t>
            </w:r>
          </w:p>
        </w:tc>
        <w:tc>
          <w:tcPr>
            <w:tcW w:w="3075"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31</w:t>
            </w:r>
            <w:r w:rsidRPr="0057038E">
              <w:rPr>
                <w:rFonts w:ascii="Times New Roman" w:eastAsia="Times New Roman" w:hAnsi="Times New Roman" w:cs="Times New Roman"/>
                <w:noProof w:val="0"/>
                <w:sz w:val="24"/>
                <w:szCs w:val="24"/>
                <w:vertAlign w:val="superscript"/>
                <w:lang w:val="en-GB" w:eastAsia="en-GB"/>
              </w:rPr>
              <w:t>st</w:t>
            </w:r>
            <w:r w:rsidRPr="0057038E">
              <w:rPr>
                <w:rFonts w:ascii="Times New Roman" w:eastAsia="Times New Roman" w:hAnsi="Times New Roman" w:cs="Times New Roman"/>
                <w:noProof w:val="0"/>
                <w:sz w:val="24"/>
                <w:szCs w:val="24"/>
                <w:lang w:val="en-GB" w:eastAsia="en-GB"/>
              </w:rPr>
              <w:t xml:space="preserve"> July 2018</w:t>
            </w:r>
          </w:p>
        </w:tc>
      </w:tr>
      <w:tr w:rsidR="0057038E" w:rsidRPr="0057038E" w:rsidTr="0057038E">
        <w:trPr>
          <w:tblCellSpacing w:w="15" w:type="dxa"/>
        </w:trPr>
        <w:tc>
          <w:tcPr>
            <w:tcW w:w="5610"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Final Manuscript (Camera Ready) Deadline</w:t>
            </w:r>
          </w:p>
        </w:tc>
        <w:tc>
          <w:tcPr>
            <w:tcW w:w="3075"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1</w:t>
            </w:r>
            <w:r w:rsidRPr="0057038E">
              <w:rPr>
                <w:rFonts w:ascii="Times New Roman" w:eastAsia="Times New Roman" w:hAnsi="Times New Roman" w:cs="Times New Roman"/>
                <w:noProof w:val="0"/>
                <w:sz w:val="24"/>
                <w:szCs w:val="24"/>
                <w:vertAlign w:val="superscript"/>
                <w:lang w:val="en-GB" w:eastAsia="en-GB"/>
              </w:rPr>
              <w:t>st</w:t>
            </w:r>
            <w:r w:rsidRPr="0057038E">
              <w:rPr>
                <w:rFonts w:ascii="Times New Roman" w:eastAsia="Times New Roman" w:hAnsi="Times New Roman" w:cs="Times New Roman"/>
                <w:noProof w:val="0"/>
                <w:sz w:val="24"/>
                <w:szCs w:val="24"/>
                <w:lang w:val="en-GB" w:eastAsia="en-GB"/>
              </w:rPr>
              <w:t xml:space="preserve"> September 2018</w:t>
            </w:r>
          </w:p>
        </w:tc>
      </w:tr>
      <w:tr w:rsidR="0057038E" w:rsidRPr="0057038E" w:rsidTr="0057038E">
        <w:trPr>
          <w:tblCellSpacing w:w="15" w:type="dxa"/>
        </w:trPr>
        <w:tc>
          <w:tcPr>
            <w:tcW w:w="5610"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Early Bird Registration &amp; Payment Deadline</w:t>
            </w:r>
          </w:p>
        </w:tc>
        <w:tc>
          <w:tcPr>
            <w:tcW w:w="3075"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15</w:t>
            </w:r>
            <w:r w:rsidRPr="0057038E">
              <w:rPr>
                <w:rFonts w:ascii="Times New Roman" w:eastAsia="Times New Roman" w:hAnsi="Times New Roman" w:cs="Times New Roman"/>
                <w:noProof w:val="0"/>
                <w:sz w:val="24"/>
                <w:szCs w:val="24"/>
                <w:vertAlign w:val="superscript"/>
                <w:lang w:val="en-GB" w:eastAsia="en-GB"/>
              </w:rPr>
              <w:t>th</w:t>
            </w:r>
            <w:r w:rsidRPr="0057038E">
              <w:rPr>
                <w:rFonts w:ascii="Times New Roman" w:eastAsia="Times New Roman" w:hAnsi="Times New Roman" w:cs="Times New Roman"/>
                <w:noProof w:val="0"/>
                <w:sz w:val="24"/>
                <w:szCs w:val="24"/>
                <w:lang w:val="en-GB" w:eastAsia="en-GB"/>
              </w:rPr>
              <w:t xml:space="preserve"> September 2018</w:t>
            </w:r>
          </w:p>
        </w:tc>
      </w:tr>
      <w:tr w:rsidR="0057038E" w:rsidRPr="0057038E" w:rsidTr="0057038E">
        <w:trPr>
          <w:tblCellSpacing w:w="15" w:type="dxa"/>
        </w:trPr>
        <w:tc>
          <w:tcPr>
            <w:tcW w:w="5610"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Registration &amp; Payment Deadline</w:t>
            </w:r>
          </w:p>
        </w:tc>
        <w:tc>
          <w:tcPr>
            <w:tcW w:w="3075"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1</w:t>
            </w:r>
            <w:r w:rsidRPr="0057038E">
              <w:rPr>
                <w:rFonts w:ascii="Times New Roman" w:eastAsia="Times New Roman" w:hAnsi="Times New Roman" w:cs="Times New Roman"/>
                <w:noProof w:val="0"/>
                <w:sz w:val="24"/>
                <w:szCs w:val="24"/>
                <w:vertAlign w:val="superscript"/>
                <w:lang w:val="en-GB" w:eastAsia="en-GB"/>
              </w:rPr>
              <w:t>st</w:t>
            </w:r>
            <w:r w:rsidRPr="0057038E">
              <w:rPr>
                <w:rFonts w:ascii="Times New Roman" w:eastAsia="Times New Roman" w:hAnsi="Times New Roman" w:cs="Times New Roman"/>
                <w:noProof w:val="0"/>
                <w:sz w:val="24"/>
                <w:szCs w:val="24"/>
                <w:lang w:val="en-GB" w:eastAsia="en-GB"/>
              </w:rPr>
              <w:t xml:space="preserve"> October 2018</w:t>
            </w:r>
          </w:p>
        </w:tc>
      </w:tr>
      <w:tr w:rsidR="0057038E" w:rsidRPr="0057038E" w:rsidTr="0057038E">
        <w:trPr>
          <w:tblCellSpacing w:w="15" w:type="dxa"/>
        </w:trPr>
        <w:tc>
          <w:tcPr>
            <w:tcW w:w="5610"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Conference Date</w:t>
            </w:r>
          </w:p>
        </w:tc>
        <w:tc>
          <w:tcPr>
            <w:tcW w:w="3075" w:type="dxa"/>
            <w:vAlign w:val="center"/>
            <w:hideMark/>
          </w:tcPr>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16-17 October 2018</w:t>
            </w:r>
          </w:p>
        </w:tc>
      </w:tr>
    </w:tbl>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b/>
          <w:bCs/>
          <w:noProof w:val="0"/>
          <w:sz w:val="24"/>
          <w:szCs w:val="24"/>
          <w:lang w:val="en-GB" w:eastAsia="en-GB"/>
        </w:rPr>
        <w:t>Paper Submission</w:t>
      </w: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proofErr w:type="gramStart"/>
      <w:r w:rsidRPr="0057038E">
        <w:rPr>
          <w:rFonts w:ascii="Times New Roman" w:eastAsia="Times New Roman" w:hAnsi="Times New Roman" w:cs="Times New Roman"/>
          <w:noProof w:val="0"/>
          <w:sz w:val="24"/>
          <w:szCs w:val="24"/>
          <w:lang w:val="en-GB" w:eastAsia="en-GB"/>
        </w:rPr>
        <w:t>Guidelines :</w:t>
      </w:r>
      <w:proofErr w:type="gramEnd"/>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hyperlink r:id="rId7" w:tgtFrame="_blank" w:history="1">
        <w:r w:rsidRPr="0057038E">
          <w:rPr>
            <w:rFonts w:ascii="Times New Roman" w:eastAsia="Times New Roman" w:hAnsi="Times New Roman" w:cs="Times New Roman"/>
            <w:i/>
            <w:iCs/>
            <w:noProof w:val="0"/>
            <w:color w:val="0000FF"/>
            <w:sz w:val="24"/>
            <w:szCs w:val="24"/>
            <w:u w:val="single"/>
            <w:lang w:val="en-GB" w:eastAsia="en-GB"/>
          </w:rPr>
          <w:t>http://iconeei.unri.ac.id/2018/call-for-papers/paper-submission</w:t>
        </w:r>
      </w:hyperlink>
    </w:p>
    <w:p w:rsidR="0057038E" w:rsidRDefault="0057038E" w:rsidP="0057038E">
      <w:pPr>
        <w:spacing w:after="0" w:line="240" w:lineRule="auto"/>
        <w:jc w:val="both"/>
        <w:rPr>
          <w:rFonts w:ascii="Times New Roman" w:eastAsia="Times New Roman" w:hAnsi="Times New Roman" w:cs="Times New Roman"/>
          <w:b/>
          <w:bCs/>
          <w:noProof w:val="0"/>
          <w:sz w:val="24"/>
          <w:szCs w:val="24"/>
          <w:lang w:val="en-GB" w:eastAsia="en-GB"/>
        </w:rPr>
      </w:pP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b/>
          <w:bCs/>
          <w:noProof w:val="0"/>
          <w:sz w:val="24"/>
          <w:szCs w:val="24"/>
          <w:lang w:val="en-GB" w:eastAsia="en-GB"/>
        </w:rPr>
        <w:t>Paper Submission</w:t>
      </w: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Paper Submission (EDAS</w:t>
      </w:r>
      <w:proofErr w:type="gramStart"/>
      <w:r w:rsidRPr="0057038E">
        <w:rPr>
          <w:rFonts w:ascii="Times New Roman" w:eastAsia="Times New Roman" w:hAnsi="Times New Roman" w:cs="Times New Roman"/>
          <w:noProof w:val="0"/>
          <w:sz w:val="24"/>
          <w:szCs w:val="24"/>
          <w:lang w:val="en-GB" w:eastAsia="en-GB"/>
        </w:rPr>
        <w:t>) :</w:t>
      </w:r>
      <w:proofErr w:type="gramEnd"/>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hyperlink r:id="rId8" w:tgtFrame="_blank" w:history="1">
        <w:r w:rsidRPr="0057038E">
          <w:rPr>
            <w:rFonts w:ascii="Times New Roman" w:eastAsia="Times New Roman" w:hAnsi="Times New Roman" w:cs="Times New Roman"/>
            <w:i/>
            <w:iCs/>
            <w:noProof w:val="0"/>
            <w:color w:val="0000FF"/>
            <w:sz w:val="24"/>
            <w:szCs w:val="24"/>
            <w:u w:val="single"/>
            <w:lang w:val="en-GB" w:eastAsia="en-GB"/>
          </w:rPr>
          <w:t>http://edas.info/N24664</w:t>
        </w:r>
      </w:hyperlink>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xml:space="preserve">Papers that are accepted and presented at the conference will be submitted to IEEE </w:t>
      </w:r>
      <w:proofErr w:type="spellStart"/>
      <w:r w:rsidRPr="0057038E">
        <w:rPr>
          <w:rFonts w:ascii="Times New Roman" w:eastAsia="Times New Roman" w:hAnsi="Times New Roman" w:cs="Times New Roman"/>
          <w:noProof w:val="0"/>
          <w:sz w:val="24"/>
          <w:szCs w:val="24"/>
          <w:lang w:val="en-GB" w:eastAsia="en-GB"/>
        </w:rPr>
        <w:t>Xplore</w:t>
      </w:r>
      <w:proofErr w:type="spellEnd"/>
      <w:r w:rsidRPr="0057038E">
        <w:rPr>
          <w:rFonts w:ascii="Times New Roman" w:eastAsia="Times New Roman" w:hAnsi="Times New Roman" w:cs="Times New Roman"/>
          <w:noProof w:val="0"/>
          <w:sz w:val="24"/>
          <w:szCs w:val="24"/>
          <w:lang w:val="en-GB" w:eastAsia="en-GB"/>
        </w:rPr>
        <w:t xml:space="preserve"> and will be included in</w:t>
      </w:r>
      <w:r w:rsidRPr="0057038E">
        <w:rPr>
          <w:rFonts w:ascii="Times New Roman" w:eastAsia="Times New Roman" w:hAnsi="Times New Roman" w:cs="Times New Roman"/>
          <w:b/>
          <w:bCs/>
          <w:noProof w:val="0"/>
          <w:sz w:val="24"/>
          <w:szCs w:val="24"/>
          <w:lang w:val="en-GB" w:eastAsia="en-GB"/>
        </w:rPr>
        <w:t xml:space="preserve"> IEEE </w:t>
      </w:r>
      <w:proofErr w:type="spellStart"/>
      <w:r w:rsidRPr="0057038E">
        <w:rPr>
          <w:rFonts w:ascii="Times New Roman" w:eastAsia="Times New Roman" w:hAnsi="Times New Roman" w:cs="Times New Roman"/>
          <w:b/>
          <w:bCs/>
          <w:noProof w:val="0"/>
          <w:sz w:val="24"/>
          <w:szCs w:val="24"/>
          <w:lang w:val="en-GB" w:eastAsia="en-GB"/>
        </w:rPr>
        <w:t>Xplore</w:t>
      </w:r>
      <w:proofErr w:type="spellEnd"/>
      <w:r w:rsidRPr="0057038E">
        <w:rPr>
          <w:rFonts w:ascii="Times New Roman" w:eastAsia="Times New Roman" w:hAnsi="Times New Roman" w:cs="Times New Roman"/>
          <w:b/>
          <w:bCs/>
          <w:noProof w:val="0"/>
          <w:sz w:val="24"/>
          <w:szCs w:val="24"/>
          <w:lang w:val="en-GB" w:eastAsia="en-GB"/>
        </w:rPr>
        <w:t xml:space="preserve"> digital library ISBN 978-1-5386-6000-3 </w:t>
      </w:r>
      <w:r w:rsidRPr="0057038E">
        <w:rPr>
          <w:rFonts w:ascii="Times New Roman" w:eastAsia="Times New Roman" w:hAnsi="Times New Roman" w:cs="Times New Roman"/>
          <w:noProof w:val="0"/>
          <w:sz w:val="24"/>
          <w:szCs w:val="24"/>
          <w:lang w:val="en-GB" w:eastAsia="en-GB"/>
        </w:rPr>
        <w:t>(subject to the approval of the IEEE Technical Program Committee) and is normally indexed in </w:t>
      </w:r>
      <w:r w:rsidRPr="0057038E">
        <w:rPr>
          <w:rFonts w:ascii="Times New Roman" w:eastAsia="Times New Roman" w:hAnsi="Times New Roman" w:cs="Times New Roman"/>
          <w:b/>
          <w:bCs/>
          <w:noProof w:val="0"/>
          <w:sz w:val="24"/>
          <w:szCs w:val="24"/>
          <w:lang w:val="en-GB" w:eastAsia="en-GB"/>
        </w:rPr>
        <w:t>SCOPUS</w:t>
      </w:r>
      <w:r w:rsidRPr="0057038E">
        <w:rPr>
          <w:rFonts w:ascii="Times New Roman" w:eastAsia="Times New Roman" w:hAnsi="Times New Roman" w:cs="Times New Roman"/>
          <w:noProof w:val="0"/>
          <w:sz w:val="24"/>
          <w:szCs w:val="24"/>
          <w:lang w:val="en-GB" w:eastAsia="en-GB"/>
        </w:rPr>
        <w:t>.</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xml:space="preserve">Selected outstanding papers will be recommended to be published in The International Journal of Renewable Energy Development (IJRED) – ISSN: 2252-4940 (Emerging Source Citation </w:t>
      </w:r>
      <w:proofErr w:type="gramStart"/>
      <w:r w:rsidRPr="0057038E">
        <w:rPr>
          <w:rFonts w:ascii="Times New Roman" w:eastAsia="Times New Roman" w:hAnsi="Times New Roman" w:cs="Times New Roman"/>
          <w:noProof w:val="0"/>
          <w:sz w:val="24"/>
          <w:szCs w:val="24"/>
          <w:lang w:val="en-GB" w:eastAsia="en-GB"/>
        </w:rPr>
        <w:t>Index(</w:t>
      </w:r>
      <w:proofErr w:type="gramEnd"/>
      <w:r w:rsidRPr="0057038E">
        <w:rPr>
          <w:rFonts w:ascii="Times New Roman" w:eastAsia="Times New Roman" w:hAnsi="Times New Roman" w:cs="Times New Roman"/>
          <w:noProof w:val="0"/>
          <w:sz w:val="24"/>
          <w:szCs w:val="24"/>
          <w:lang w:val="en-GB" w:eastAsia="en-GB"/>
        </w:rPr>
        <w:t>ESCI) by Web of Science/Thomson Reuters)</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Pr>
          <w:rFonts w:ascii="Times New Roman" w:eastAsia="Times New Roman" w:hAnsi="Times New Roman" w:cs="Times New Roman"/>
          <w:color w:val="0000FF"/>
          <w:sz w:val="24"/>
          <w:szCs w:val="24"/>
          <w:lang w:val="en-GB" w:eastAsia="en-GB"/>
        </w:rPr>
        <w:drawing>
          <wp:inline distT="0" distB="0" distL="0" distR="0" wp14:anchorId="01147872" wp14:editId="095D6CCF">
            <wp:extent cx="5724000" cy="795398"/>
            <wp:effectExtent l="0" t="0" r="0" b="5080"/>
            <wp:docPr id="1" name="Picture 1" descr="https://ci5.googleusercontent.com/proxy/Z7UJxwXfJziM5AkJy2xOKwCqAUMKulvg4PaUWzMv3dDb43is4ZcLhaBZzIFIBCVLtQRzGW83lx4H174MHByc3VurPOZLKkcWeNSjyH1q6LBUmKUTGveqb40t69b14g=s0-d-e1-ft#http://iconeei.unri.ac.id/2018/wp-content/uploads/2017/09/IJRED-logo.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Z7UJxwXfJziM5AkJy2xOKwCqAUMKulvg4PaUWzMv3dDb43is4ZcLhaBZzIFIBCVLtQRzGW83lx4H174MHByc3VurPOZLKkcWeNSjyH1q6LBUmKUTGveqb40t69b14g=s0-d-e1-ft#http://iconeei.unri.ac.id/2018/wp-content/uploads/2017/09/IJRED-logo.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000" cy="795398"/>
                    </a:xfrm>
                    <a:prstGeom prst="rect">
                      <a:avLst/>
                    </a:prstGeom>
                    <a:noFill/>
                    <a:ln>
                      <a:noFill/>
                    </a:ln>
                  </pic:spPr>
                </pic:pic>
              </a:graphicData>
            </a:graphic>
          </wp:inline>
        </w:drawing>
      </w: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sidRPr="0057038E">
        <w:rPr>
          <w:rFonts w:ascii="Times New Roman" w:eastAsia="Times New Roman" w:hAnsi="Times New Roman" w:cs="Times New Roman"/>
          <w:noProof w:val="0"/>
          <w:sz w:val="24"/>
          <w:szCs w:val="24"/>
          <w:lang w:val="en-GB" w:eastAsia="en-GB"/>
        </w:rPr>
        <w:t xml:space="preserve">Looking forward to welcoming you in </w:t>
      </w:r>
      <w:proofErr w:type="spellStart"/>
      <w:r w:rsidRPr="0057038E">
        <w:rPr>
          <w:rFonts w:ascii="Times New Roman" w:eastAsia="Times New Roman" w:hAnsi="Times New Roman" w:cs="Times New Roman"/>
          <w:noProof w:val="0"/>
          <w:sz w:val="24"/>
          <w:szCs w:val="24"/>
          <w:lang w:val="en-GB" w:eastAsia="en-GB"/>
        </w:rPr>
        <w:t>Batam</w:t>
      </w:r>
      <w:proofErr w:type="spellEnd"/>
      <w:r w:rsidRPr="0057038E">
        <w:rPr>
          <w:rFonts w:ascii="Times New Roman" w:eastAsia="Times New Roman" w:hAnsi="Times New Roman" w:cs="Times New Roman"/>
          <w:noProof w:val="0"/>
          <w:sz w:val="24"/>
          <w:szCs w:val="24"/>
          <w:lang w:val="en-GB" w:eastAsia="en-GB"/>
        </w:rPr>
        <w:t xml:space="preserve">, Indonesia on 16-17 October </w:t>
      </w:r>
      <w:proofErr w:type="gramStart"/>
      <w:r w:rsidRPr="0057038E">
        <w:rPr>
          <w:rFonts w:ascii="Times New Roman" w:eastAsia="Times New Roman" w:hAnsi="Times New Roman" w:cs="Times New Roman"/>
          <w:noProof w:val="0"/>
          <w:sz w:val="24"/>
          <w:szCs w:val="24"/>
          <w:lang w:val="en-GB" w:eastAsia="en-GB"/>
        </w:rPr>
        <w:t>2018 !</w:t>
      </w:r>
      <w:proofErr w:type="gramEnd"/>
      <w:r w:rsidRPr="0057038E">
        <w:rPr>
          <w:rFonts w:ascii="Times New Roman" w:eastAsia="Times New Roman" w:hAnsi="Times New Roman" w:cs="Times New Roman"/>
          <w:noProof w:val="0"/>
          <w:sz w:val="24"/>
          <w:szCs w:val="24"/>
          <w:lang w:val="en-GB" w:eastAsia="en-GB"/>
        </w:rPr>
        <w:t xml:space="preserve"> </w:t>
      </w: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Pr>
          <w:rFonts w:ascii="Times New Roman" w:eastAsia="Times New Roman" w:hAnsi="Times New Roman" w:cs="Times New Roman"/>
          <w:noProof w:val="0"/>
          <w:sz w:val="24"/>
          <w:szCs w:val="24"/>
          <w:lang w:val="en-GB" w:eastAsia="en-GB"/>
        </w:rPr>
        <w:t>Best Regards,</w:t>
      </w: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p>
    <w:p w:rsid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proofErr w:type="spellStart"/>
      <w:r>
        <w:rPr>
          <w:rFonts w:ascii="Times New Roman" w:eastAsia="Times New Roman" w:hAnsi="Times New Roman" w:cs="Times New Roman"/>
          <w:noProof w:val="0"/>
          <w:sz w:val="24"/>
          <w:szCs w:val="24"/>
          <w:lang w:val="en-GB" w:eastAsia="en-GB"/>
        </w:rPr>
        <w:t>Dr.</w:t>
      </w:r>
      <w:proofErr w:type="spellEnd"/>
      <w:r>
        <w:rPr>
          <w:rFonts w:ascii="Times New Roman" w:eastAsia="Times New Roman" w:hAnsi="Times New Roman" w:cs="Times New Roman"/>
          <w:noProof w:val="0"/>
          <w:sz w:val="24"/>
          <w:szCs w:val="24"/>
          <w:lang w:val="en-GB" w:eastAsia="en-GB"/>
        </w:rPr>
        <w:t xml:space="preserve"> </w:t>
      </w:r>
      <w:proofErr w:type="spellStart"/>
      <w:r>
        <w:rPr>
          <w:rFonts w:ascii="Times New Roman" w:eastAsia="Times New Roman" w:hAnsi="Times New Roman" w:cs="Times New Roman"/>
          <w:noProof w:val="0"/>
          <w:sz w:val="24"/>
          <w:szCs w:val="24"/>
          <w:lang w:val="en-GB" w:eastAsia="en-GB"/>
        </w:rPr>
        <w:t>Iswadi</w:t>
      </w:r>
      <w:proofErr w:type="spellEnd"/>
      <w:r>
        <w:rPr>
          <w:rFonts w:ascii="Times New Roman" w:eastAsia="Times New Roman" w:hAnsi="Times New Roman" w:cs="Times New Roman"/>
          <w:noProof w:val="0"/>
          <w:sz w:val="24"/>
          <w:szCs w:val="24"/>
          <w:lang w:val="en-GB" w:eastAsia="en-GB"/>
        </w:rPr>
        <w:t xml:space="preserve"> Hasyim </w:t>
      </w:r>
      <w:proofErr w:type="spellStart"/>
      <w:r>
        <w:rPr>
          <w:rFonts w:ascii="Times New Roman" w:eastAsia="Times New Roman" w:hAnsi="Times New Roman" w:cs="Times New Roman"/>
          <w:noProof w:val="0"/>
          <w:sz w:val="24"/>
          <w:szCs w:val="24"/>
          <w:lang w:val="en-GB" w:eastAsia="en-GB"/>
        </w:rPr>
        <w:t>Rosma</w:t>
      </w:r>
      <w:proofErr w:type="spellEnd"/>
      <w:r>
        <w:rPr>
          <w:rFonts w:ascii="Times New Roman" w:eastAsia="Times New Roman" w:hAnsi="Times New Roman" w:cs="Times New Roman"/>
          <w:noProof w:val="0"/>
          <w:sz w:val="24"/>
          <w:szCs w:val="24"/>
          <w:lang w:val="en-GB" w:eastAsia="en-GB"/>
        </w:rPr>
        <w:t>, ST, MT</w:t>
      </w:r>
    </w:p>
    <w:p w:rsidR="0057038E" w:rsidRPr="0057038E" w:rsidRDefault="0057038E" w:rsidP="0057038E">
      <w:pPr>
        <w:spacing w:after="0" w:line="240" w:lineRule="auto"/>
        <w:jc w:val="both"/>
        <w:rPr>
          <w:rFonts w:ascii="Times New Roman" w:eastAsia="Times New Roman" w:hAnsi="Times New Roman" w:cs="Times New Roman"/>
          <w:noProof w:val="0"/>
          <w:sz w:val="24"/>
          <w:szCs w:val="24"/>
          <w:lang w:val="en-GB" w:eastAsia="en-GB"/>
        </w:rPr>
      </w:pPr>
      <w:r>
        <w:rPr>
          <w:rFonts w:ascii="Times New Roman" w:eastAsia="Times New Roman" w:hAnsi="Times New Roman" w:cs="Times New Roman"/>
          <w:noProof w:val="0"/>
          <w:sz w:val="24"/>
          <w:szCs w:val="24"/>
          <w:lang w:val="en-GB" w:eastAsia="en-GB"/>
        </w:rPr>
        <w:t>General Chair of Icon EEI 2018</w:t>
      </w:r>
    </w:p>
    <w:p w:rsidR="008125BA" w:rsidRDefault="008125BA" w:rsidP="0057038E">
      <w:pPr>
        <w:spacing w:after="0"/>
        <w:jc w:val="both"/>
      </w:pPr>
    </w:p>
    <w:sectPr w:rsidR="00812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ABB"/>
    <w:multiLevelType w:val="multilevel"/>
    <w:tmpl w:val="0A7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C332A"/>
    <w:multiLevelType w:val="multilevel"/>
    <w:tmpl w:val="20C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9471D"/>
    <w:multiLevelType w:val="multilevel"/>
    <w:tmpl w:val="EC44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8E"/>
    <w:rsid w:val="00002BDE"/>
    <w:rsid w:val="00004BBB"/>
    <w:rsid w:val="000059B8"/>
    <w:rsid w:val="00012D80"/>
    <w:rsid w:val="00013BE3"/>
    <w:rsid w:val="00015728"/>
    <w:rsid w:val="000205EA"/>
    <w:rsid w:val="00022BF8"/>
    <w:rsid w:val="000240D1"/>
    <w:rsid w:val="00024636"/>
    <w:rsid w:val="0002654F"/>
    <w:rsid w:val="00027438"/>
    <w:rsid w:val="0003015A"/>
    <w:rsid w:val="0003095F"/>
    <w:rsid w:val="000349BA"/>
    <w:rsid w:val="00037641"/>
    <w:rsid w:val="0004320B"/>
    <w:rsid w:val="00046974"/>
    <w:rsid w:val="00046F76"/>
    <w:rsid w:val="0005249B"/>
    <w:rsid w:val="000531A0"/>
    <w:rsid w:val="00053F52"/>
    <w:rsid w:val="00057F1C"/>
    <w:rsid w:val="00060586"/>
    <w:rsid w:val="00061AAA"/>
    <w:rsid w:val="00064B1D"/>
    <w:rsid w:val="00067ED0"/>
    <w:rsid w:val="00070D3D"/>
    <w:rsid w:val="00076969"/>
    <w:rsid w:val="00080364"/>
    <w:rsid w:val="00081635"/>
    <w:rsid w:val="00081FF8"/>
    <w:rsid w:val="000840C1"/>
    <w:rsid w:val="000849C6"/>
    <w:rsid w:val="00085EB3"/>
    <w:rsid w:val="000862A9"/>
    <w:rsid w:val="00086C7D"/>
    <w:rsid w:val="00087DBE"/>
    <w:rsid w:val="000917ED"/>
    <w:rsid w:val="00091962"/>
    <w:rsid w:val="0009655F"/>
    <w:rsid w:val="00097C31"/>
    <w:rsid w:val="000A0800"/>
    <w:rsid w:val="000A1D45"/>
    <w:rsid w:val="000A1FE0"/>
    <w:rsid w:val="000A48D8"/>
    <w:rsid w:val="000A4BF4"/>
    <w:rsid w:val="000A5638"/>
    <w:rsid w:val="000A5994"/>
    <w:rsid w:val="000A5C1C"/>
    <w:rsid w:val="000A60BC"/>
    <w:rsid w:val="000A675E"/>
    <w:rsid w:val="000A7B04"/>
    <w:rsid w:val="000A7FE1"/>
    <w:rsid w:val="000B2C58"/>
    <w:rsid w:val="000B504D"/>
    <w:rsid w:val="000C0B24"/>
    <w:rsid w:val="000C0E31"/>
    <w:rsid w:val="000C12C3"/>
    <w:rsid w:val="000C2545"/>
    <w:rsid w:val="000C742A"/>
    <w:rsid w:val="000C7E42"/>
    <w:rsid w:val="000D0796"/>
    <w:rsid w:val="000D1448"/>
    <w:rsid w:val="000E0F39"/>
    <w:rsid w:val="000E2B8A"/>
    <w:rsid w:val="000E39F6"/>
    <w:rsid w:val="000E5416"/>
    <w:rsid w:val="000F37A3"/>
    <w:rsid w:val="000F4F24"/>
    <w:rsid w:val="000F69A0"/>
    <w:rsid w:val="000F6D42"/>
    <w:rsid w:val="000F6F9E"/>
    <w:rsid w:val="000F794E"/>
    <w:rsid w:val="001020D2"/>
    <w:rsid w:val="00103C1B"/>
    <w:rsid w:val="00106B5E"/>
    <w:rsid w:val="00107072"/>
    <w:rsid w:val="0010717C"/>
    <w:rsid w:val="001078D7"/>
    <w:rsid w:val="001101B6"/>
    <w:rsid w:val="001103AC"/>
    <w:rsid w:val="00111EE2"/>
    <w:rsid w:val="0011317D"/>
    <w:rsid w:val="00113F78"/>
    <w:rsid w:val="001147EF"/>
    <w:rsid w:val="00115D44"/>
    <w:rsid w:val="00121D76"/>
    <w:rsid w:val="001241A2"/>
    <w:rsid w:val="00124AB6"/>
    <w:rsid w:val="001317C4"/>
    <w:rsid w:val="001333B6"/>
    <w:rsid w:val="00135F6E"/>
    <w:rsid w:val="00142965"/>
    <w:rsid w:val="00143B7D"/>
    <w:rsid w:val="00145D74"/>
    <w:rsid w:val="00147234"/>
    <w:rsid w:val="0015002D"/>
    <w:rsid w:val="00150B64"/>
    <w:rsid w:val="00154180"/>
    <w:rsid w:val="00156262"/>
    <w:rsid w:val="001572A8"/>
    <w:rsid w:val="001610D0"/>
    <w:rsid w:val="00163D22"/>
    <w:rsid w:val="00163E1A"/>
    <w:rsid w:val="001640A4"/>
    <w:rsid w:val="00165921"/>
    <w:rsid w:val="00166770"/>
    <w:rsid w:val="00171543"/>
    <w:rsid w:val="001738A7"/>
    <w:rsid w:val="001756A8"/>
    <w:rsid w:val="00182641"/>
    <w:rsid w:val="00185D20"/>
    <w:rsid w:val="001872AC"/>
    <w:rsid w:val="001902ED"/>
    <w:rsid w:val="001919CF"/>
    <w:rsid w:val="001930D0"/>
    <w:rsid w:val="00197885"/>
    <w:rsid w:val="001A003B"/>
    <w:rsid w:val="001A09EC"/>
    <w:rsid w:val="001A3181"/>
    <w:rsid w:val="001A3884"/>
    <w:rsid w:val="001A56EC"/>
    <w:rsid w:val="001A60AF"/>
    <w:rsid w:val="001B30E7"/>
    <w:rsid w:val="001B3605"/>
    <w:rsid w:val="001B4D3B"/>
    <w:rsid w:val="001B5AD5"/>
    <w:rsid w:val="001B6292"/>
    <w:rsid w:val="001B6BEE"/>
    <w:rsid w:val="001C1E40"/>
    <w:rsid w:val="001C362A"/>
    <w:rsid w:val="001C38BF"/>
    <w:rsid w:val="001C461F"/>
    <w:rsid w:val="001C4DA8"/>
    <w:rsid w:val="001C52A3"/>
    <w:rsid w:val="001C62AC"/>
    <w:rsid w:val="001D0451"/>
    <w:rsid w:val="001D08EE"/>
    <w:rsid w:val="001D490D"/>
    <w:rsid w:val="001D73C4"/>
    <w:rsid w:val="001D7E07"/>
    <w:rsid w:val="001E028C"/>
    <w:rsid w:val="001E10F5"/>
    <w:rsid w:val="001E53CE"/>
    <w:rsid w:val="001F2B70"/>
    <w:rsid w:val="001F2C45"/>
    <w:rsid w:val="001F6EB7"/>
    <w:rsid w:val="001F7D7F"/>
    <w:rsid w:val="0020075C"/>
    <w:rsid w:val="00203ABF"/>
    <w:rsid w:val="00206262"/>
    <w:rsid w:val="002118A2"/>
    <w:rsid w:val="00211CA6"/>
    <w:rsid w:val="00212A5F"/>
    <w:rsid w:val="002154A6"/>
    <w:rsid w:val="0022037A"/>
    <w:rsid w:val="00221AE6"/>
    <w:rsid w:val="0022297D"/>
    <w:rsid w:val="002246E3"/>
    <w:rsid w:val="00226215"/>
    <w:rsid w:val="00227E17"/>
    <w:rsid w:val="00230E81"/>
    <w:rsid w:val="00233865"/>
    <w:rsid w:val="00234E85"/>
    <w:rsid w:val="00235FB3"/>
    <w:rsid w:val="00244506"/>
    <w:rsid w:val="00244BE4"/>
    <w:rsid w:val="00246C5E"/>
    <w:rsid w:val="00251423"/>
    <w:rsid w:val="002521D8"/>
    <w:rsid w:val="00252573"/>
    <w:rsid w:val="0025321B"/>
    <w:rsid w:val="002562AC"/>
    <w:rsid w:val="002621EF"/>
    <w:rsid w:val="00262F91"/>
    <w:rsid w:val="00262FA8"/>
    <w:rsid w:val="0026308F"/>
    <w:rsid w:val="00263E0F"/>
    <w:rsid w:val="00264753"/>
    <w:rsid w:val="002649F7"/>
    <w:rsid w:val="00264B3C"/>
    <w:rsid w:val="00266EF2"/>
    <w:rsid w:val="002672A4"/>
    <w:rsid w:val="00267C59"/>
    <w:rsid w:val="002703DA"/>
    <w:rsid w:val="00273B72"/>
    <w:rsid w:val="0027486B"/>
    <w:rsid w:val="00274A18"/>
    <w:rsid w:val="0028427D"/>
    <w:rsid w:val="002849C6"/>
    <w:rsid w:val="00285D9C"/>
    <w:rsid w:val="00287BAB"/>
    <w:rsid w:val="00290032"/>
    <w:rsid w:val="002921F2"/>
    <w:rsid w:val="002928EC"/>
    <w:rsid w:val="002955A5"/>
    <w:rsid w:val="00297025"/>
    <w:rsid w:val="00297DBE"/>
    <w:rsid w:val="00297DF8"/>
    <w:rsid w:val="002A1309"/>
    <w:rsid w:val="002A1674"/>
    <w:rsid w:val="002A213A"/>
    <w:rsid w:val="002A276C"/>
    <w:rsid w:val="002A34E2"/>
    <w:rsid w:val="002A3AF6"/>
    <w:rsid w:val="002A40EE"/>
    <w:rsid w:val="002A48C0"/>
    <w:rsid w:val="002A7A6A"/>
    <w:rsid w:val="002A7B6E"/>
    <w:rsid w:val="002B04C7"/>
    <w:rsid w:val="002B093D"/>
    <w:rsid w:val="002B2C7D"/>
    <w:rsid w:val="002B32FC"/>
    <w:rsid w:val="002B39F3"/>
    <w:rsid w:val="002B5CCD"/>
    <w:rsid w:val="002B5D36"/>
    <w:rsid w:val="002B7376"/>
    <w:rsid w:val="002B76F1"/>
    <w:rsid w:val="002C108E"/>
    <w:rsid w:val="002C154B"/>
    <w:rsid w:val="002C59C8"/>
    <w:rsid w:val="002C702D"/>
    <w:rsid w:val="002D2BB3"/>
    <w:rsid w:val="002D300C"/>
    <w:rsid w:val="002D35ED"/>
    <w:rsid w:val="002D4D21"/>
    <w:rsid w:val="002D711B"/>
    <w:rsid w:val="002E00F4"/>
    <w:rsid w:val="002E1074"/>
    <w:rsid w:val="002E30BF"/>
    <w:rsid w:val="002E4752"/>
    <w:rsid w:val="002E60E1"/>
    <w:rsid w:val="002E7C0F"/>
    <w:rsid w:val="002F2084"/>
    <w:rsid w:val="002F32CF"/>
    <w:rsid w:val="002F347E"/>
    <w:rsid w:val="002F37E6"/>
    <w:rsid w:val="002F3FC4"/>
    <w:rsid w:val="002F7AD8"/>
    <w:rsid w:val="00300E7E"/>
    <w:rsid w:val="00301B7A"/>
    <w:rsid w:val="003035F3"/>
    <w:rsid w:val="00304663"/>
    <w:rsid w:val="003100DC"/>
    <w:rsid w:val="0031017B"/>
    <w:rsid w:val="00312E28"/>
    <w:rsid w:val="003134AC"/>
    <w:rsid w:val="00316FFF"/>
    <w:rsid w:val="0032010D"/>
    <w:rsid w:val="00324F3E"/>
    <w:rsid w:val="003263F1"/>
    <w:rsid w:val="0033020E"/>
    <w:rsid w:val="003305A3"/>
    <w:rsid w:val="003305B4"/>
    <w:rsid w:val="00333545"/>
    <w:rsid w:val="003340E7"/>
    <w:rsid w:val="00340957"/>
    <w:rsid w:val="0034349B"/>
    <w:rsid w:val="00343684"/>
    <w:rsid w:val="0034396C"/>
    <w:rsid w:val="0034529A"/>
    <w:rsid w:val="00345718"/>
    <w:rsid w:val="003463FE"/>
    <w:rsid w:val="00347015"/>
    <w:rsid w:val="00350D6F"/>
    <w:rsid w:val="003526F6"/>
    <w:rsid w:val="00352E57"/>
    <w:rsid w:val="00353ECC"/>
    <w:rsid w:val="00355E1E"/>
    <w:rsid w:val="0035700E"/>
    <w:rsid w:val="0035764C"/>
    <w:rsid w:val="00360387"/>
    <w:rsid w:val="0036440E"/>
    <w:rsid w:val="00365CE0"/>
    <w:rsid w:val="00365CF6"/>
    <w:rsid w:val="00366EC2"/>
    <w:rsid w:val="00367D83"/>
    <w:rsid w:val="00373E56"/>
    <w:rsid w:val="00373E9D"/>
    <w:rsid w:val="003811E7"/>
    <w:rsid w:val="00382AB8"/>
    <w:rsid w:val="00382E40"/>
    <w:rsid w:val="00384586"/>
    <w:rsid w:val="00384769"/>
    <w:rsid w:val="00385776"/>
    <w:rsid w:val="00385ACC"/>
    <w:rsid w:val="00385CA2"/>
    <w:rsid w:val="00387ECD"/>
    <w:rsid w:val="00391638"/>
    <w:rsid w:val="00392AF6"/>
    <w:rsid w:val="003930DE"/>
    <w:rsid w:val="00394DFB"/>
    <w:rsid w:val="003950AB"/>
    <w:rsid w:val="0039643E"/>
    <w:rsid w:val="003A01C3"/>
    <w:rsid w:val="003A16DC"/>
    <w:rsid w:val="003A27FE"/>
    <w:rsid w:val="003A3F67"/>
    <w:rsid w:val="003A5719"/>
    <w:rsid w:val="003A7C46"/>
    <w:rsid w:val="003B30F9"/>
    <w:rsid w:val="003B7F6B"/>
    <w:rsid w:val="003C7688"/>
    <w:rsid w:val="003C768D"/>
    <w:rsid w:val="003D4912"/>
    <w:rsid w:val="003E172F"/>
    <w:rsid w:val="003E3856"/>
    <w:rsid w:val="003E61BA"/>
    <w:rsid w:val="003E63E5"/>
    <w:rsid w:val="003E6445"/>
    <w:rsid w:val="003E679D"/>
    <w:rsid w:val="003F0D14"/>
    <w:rsid w:val="003F2939"/>
    <w:rsid w:val="003F4EE4"/>
    <w:rsid w:val="003F5337"/>
    <w:rsid w:val="003F54DE"/>
    <w:rsid w:val="00400FC0"/>
    <w:rsid w:val="004042F6"/>
    <w:rsid w:val="00404FB9"/>
    <w:rsid w:val="00406725"/>
    <w:rsid w:val="00410AB9"/>
    <w:rsid w:val="00412CD4"/>
    <w:rsid w:val="004142BA"/>
    <w:rsid w:val="004167C3"/>
    <w:rsid w:val="00416886"/>
    <w:rsid w:val="004174AE"/>
    <w:rsid w:val="00424005"/>
    <w:rsid w:val="004242C6"/>
    <w:rsid w:val="00424344"/>
    <w:rsid w:val="00425B46"/>
    <w:rsid w:val="004267A9"/>
    <w:rsid w:val="0042707A"/>
    <w:rsid w:val="0043216A"/>
    <w:rsid w:val="00432D81"/>
    <w:rsid w:val="00434861"/>
    <w:rsid w:val="0043501B"/>
    <w:rsid w:val="0043717F"/>
    <w:rsid w:val="00441303"/>
    <w:rsid w:val="0045294A"/>
    <w:rsid w:val="004568BF"/>
    <w:rsid w:val="00462D17"/>
    <w:rsid w:val="0046457D"/>
    <w:rsid w:val="00464E66"/>
    <w:rsid w:val="0046625C"/>
    <w:rsid w:val="004716DF"/>
    <w:rsid w:val="00471AF9"/>
    <w:rsid w:val="004724EC"/>
    <w:rsid w:val="00472DD5"/>
    <w:rsid w:val="004750CA"/>
    <w:rsid w:val="00475C44"/>
    <w:rsid w:val="004775F8"/>
    <w:rsid w:val="00477EC9"/>
    <w:rsid w:val="004809F6"/>
    <w:rsid w:val="00484CA6"/>
    <w:rsid w:val="004923C8"/>
    <w:rsid w:val="00493ACB"/>
    <w:rsid w:val="00494E84"/>
    <w:rsid w:val="0049644F"/>
    <w:rsid w:val="004968F1"/>
    <w:rsid w:val="00496DAD"/>
    <w:rsid w:val="00497783"/>
    <w:rsid w:val="004A0942"/>
    <w:rsid w:val="004A2809"/>
    <w:rsid w:val="004A2FEE"/>
    <w:rsid w:val="004A3017"/>
    <w:rsid w:val="004A4179"/>
    <w:rsid w:val="004A560A"/>
    <w:rsid w:val="004A5F18"/>
    <w:rsid w:val="004B21ED"/>
    <w:rsid w:val="004B30B6"/>
    <w:rsid w:val="004B50C3"/>
    <w:rsid w:val="004C04BE"/>
    <w:rsid w:val="004C2150"/>
    <w:rsid w:val="004C2C8C"/>
    <w:rsid w:val="004C4EA6"/>
    <w:rsid w:val="004C7B91"/>
    <w:rsid w:val="004D2EED"/>
    <w:rsid w:val="004E0762"/>
    <w:rsid w:val="004E0CA9"/>
    <w:rsid w:val="004E1318"/>
    <w:rsid w:val="004E36F8"/>
    <w:rsid w:val="004E539D"/>
    <w:rsid w:val="004E5466"/>
    <w:rsid w:val="004E7E3E"/>
    <w:rsid w:val="004F0CE7"/>
    <w:rsid w:val="004F3C29"/>
    <w:rsid w:val="004F5356"/>
    <w:rsid w:val="004F731C"/>
    <w:rsid w:val="00504514"/>
    <w:rsid w:val="0050472E"/>
    <w:rsid w:val="00506C84"/>
    <w:rsid w:val="005076C4"/>
    <w:rsid w:val="00507A67"/>
    <w:rsid w:val="0051245A"/>
    <w:rsid w:val="00512D17"/>
    <w:rsid w:val="00515426"/>
    <w:rsid w:val="00517E67"/>
    <w:rsid w:val="00520C09"/>
    <w:rsid w:val="00520ED3"/>
    <w:rsid w:val="00522E5B"/>
    <w:rsid w:val="00526F2E"/>
    <w:rsid w:val="0052795A"/>
    <w:rsid w:val="005303D9"/>
    <w:rsid w:val="00532C8D"/>
    <w:rsid w:val="00534047"/>
    <w:rsid w:val="005371FC"/>
    <w:rsid w:val="005375D5"/>
    <w:rsid w:val="00537766"/>
    <w:rsid w:val="00540D8D"/>
    <w:rsid w:val="005411EE"/>
    <w:rsid w:val="00542353"/>
    <w:rsid w:val="0054270A"/>
    <w:rsid w:val="00545A7B"/>
    <w:rsid w:val="005463F6"/>
    <w:rsid w:val="00546D02"/>
    <w:rsid w:val="005477D9"/>
    <w:rsid w:val="005564A7"/>
    <w:rsid w:val="005567D4"/>
    <w:rsid w:val="0055695E"/>
    <w:rsid w:val="00560F8F"/>
    <w:rsid w:val="0056241D"/>
    <w:rsid w:val="00562E53"/>
    <w:rsid w:val="0056330F"/>
    <w:rsid w:val="0056538F"/>
    <w:rsid w:val="00565AF8"/>
    <w:rsid w:val="0057038E"/>
    <w:rsid w:val="00570B17"/>
    <w:rsid w:val="00570C85"/>
    <w:rsid w:val="00571D72"/>
    <w:rsid w:val="00575614"/>
    <w:rsid w:val="0057794A"/>
    <w:rsid w:val="005817B6"/>
    <w:rsid w:val="00582356"/>
    <w:rsid w:val="00582965"/>
    <w:rsid w:val="005853E9"/>
    <w:rsid w:val="00587B4D"/>
    <w:rsid w:val="00592690"/>
    <w:rsid w:val="005928A2"/>
    <w:rsid w:val="00594A72"/>
    <w:rsid w:val="00597EB4"/>
    <w:rsid w:val="005A1776"/>
    <w:rsid w:val="005A3A0E"/>
    <w:rsid w:val="005A6AD9"/>
    <w:rsid w:val="005B12B3"/>
    <w:rsid w:val="005B491C"/>
    <w:rsid w:val="005B5838"/>
    <w:rsid w:val="005B7C56"/>
    <w:rsid w:val="005C0250"/>
    <w:rsid w:val="005C0657"/>
    <w:rsid w:val="005C1602"/>
    <w:rsid w:val="005C7A93"/>
    <w:rsid w:val="005D0B8B"/>
    <w:rsid w:val="005D0D2A"/>
    <w:rsid w:val="005D149C"/>
    <w:rsid w:val="005D2AA9"/>
    <w:rsid w:val="005E0591"/>
    <w:rsid w:val="005E1124"/>
    <w:rsid w:val="005E26DB"/>
    <w:rsid w:val="005E5E53"/>
    <w:rsid w:val="005F02A0"/>
    <w:rsid w:val="005F1C89"/>
    <w:rsid w:val="005F1EA6"/>
    <w:rsid w:val="005F39B8"/>
    <w:rsid w:val="005F49ED"/>
    <w:rsid w:val="005F7E81"/>
    <w:rsid w:val="006000EC"/>
    <w:rsid w:val="006008C0"/>
    <w:rsid w:val="006008C2"/>
    <w:rsid w:val="00600D9A"/>
    <w:rsid w:val="006014AB"/>
    <w:rsid w:val="006034D0"/>
    <w:rsid w:val="00604D4E"/>
    <w:rsid w:val="00607964"/>
    <w:rsid w:val="00607E84"/>
    <w:rsid w:val="00607F17"/>
    <w:rsid w:val="00607F20"/>
    <w:rsid w:val="00610206"/>
    <w:rsid w:val="00610D20"/>
    <w:rsid w:val="00610F50"/>
    <w:rsid w:val="00612318"/>
    <w:rsid w:val="00612480"/>
    <w:rsid w:val="0061568A"/>
    <w:rsid w:val="006172A9"/>
    <w:rsid w:val="00626A45"/>
    <w:rsid w:val="00630AE3"/>
    <w:rsid w:val="00632ACE"/>
    <w:rsid w:val="00634E8A"/>
    <w:rsid w:val="006353A2"/>
    <w:rsid w:val="006357E3"/>
    <w:rsid w:val="00641C61"/>
    <w:rsid w:val="00642609"/>
    <w:rsid w:val="0064281E"/>
    <w:rsid w:val="006457CC"/>
    <w:rsid w:val="006460C9"/>
    <w:rsid w:val="006509A7"/>
    <w:rsid w:val="00652CD1"/>
    <w:rsid w:val="0065330E"/>
    <w:rsid w:val="0065332A"/>
    <w:rsid w:val="00654C6A"/>
    <w:rsid w:val="00655DF0"/>
    <w:rsid w:val="00657547"/>
    <w:rsid w:val="00660BC1"/>
    <w:rsid w:val="0066400A"/>
    <w:rsid w:val="00667803"/>
    <w:rsid w:val="00674A8A"/>
    <w:rsid w:val="006824B7"/>
    <w:rsid w:val="00682BD9"/>
    <w:rsid w:val="00683568"/>
    <w:rsid w:val="00683934"/>
    <w:rsid w:val="00684C06"/>
    <w:rsid w:val="00690FD2"/>
    <w:rsid w:val="0069233A"/>
    <w:rsid w:val="0069394C"/>
    <w:rsid w:val="00694684"/>
    <w:rsid w:val="006952B1"/>
    <w:rsid w:val="00695A1D"/>
    <w:rsid w:val="006964AD"/>
    <w:rsid w:val="00696CD3"/>
    <w:rsid w:val="006A31CF"/>
    <w:rsid w:val="006A6852"/>
    <w:rsid w:val="006B01A1"/>
    <w:rsid w:val="006B31A7"/>
    <w:rsid w:val="006B5B59"/>
    <w:rsid w:val="006C1B89"/>
    <w:rsid w:val="006C284C"/>
    <w:rsid w:val="006C6F17"/>
    <w:rsid w:val="006D6473"/>
    <w:rsid w:val="006D6809"/>
    <w:rsid w:val="006D6908"/>
    <w:rsid w:val="006E1D51"/>
    <w:rsid w:val="006E4741"/>
    <w:rsid w:val="006E5BE0"/>
    <w:rsid w:val="006E5C6C"/>
    <w:rsid w:val="006E667D"/>
    <w:rsid w:val="006E7DD5"/>
    <w:rsid w:val="006F1807"/>
    <w:rsid w:val="006F22FC"/>
    <w:rsid w:val="006F3FE4"/>
    <w:rsid w:val="00700F37"/>
    <w:rsid w:val="00705D6C"/>
    <w:rsid w:val="00706452"/>
    <w:rsid w:val="007139A9"/>
    <w:rsid w:val="0071514E"/>
    <w:rsid w:val="00715E95"/>
    <w:rsid w:val="0071674E"/>
    <w:rsid w:val="00717CBA"/>
    <w:rsid w:val="00717DEF"/>
    <w:rsid w:val="0072354F"/>
    <w:rsid w:val="007277CA"/>
    <w:rsid w:val="00727BE5"/>
    <w:rsid w:val="007321BC"/>
    <w:rsid w:val="00734057"/>
    <w:rsid w:val="007504CB"/>
    <w:rsid w:val="00755C25"/>
    <w:rsid w:val="00756C95"/>
    <w:rsid w:val="007642C4"/>
    <w:rsid w:val="00764916"/>
    <w:rsid w:val="007653CA"/>
    <w:rsid w:val="00765A01"/>
    <w:rsid w:val="00767103"/>
    <w:rsid w:val="00772820"/>
    <w:rsid w:val="007737A2"/>
    <w:rsid w:val="007741EA"/>
    <w:rsid w:val="0077680C"/>
    <w:rsid w:val="0077740A"/>
    <w:rsid w:val="00777FEE"/>
    <w:rsid w:val="007815AD"/>
    <w:rsid w:val="007843E2"/>
    <w:rsid w:val="00784DD8"/>
    <w:rsid w:val="00790DB5"/>
    <w:rsid w:val="007935BD"/>
    <w:rsid w:val="00794598"/>
    <w:rsid w:val="007956B1"/>
    <w:rsid w:val="00797277"/>
    <w:rsid w:val="007A132A"/>
    <w:rsid w:val="007A1724"/>
    <w:rsid w:val="007A2B33"/>
    <w:rsid w:val="007A2C47"/>
    <w:rsid w:val="007A30DA"/>
    <w:rsid w:val="007A6C7B"/>
    <w:rsid w:val="007A72AA"/>
    <w:rsid w:val="007B1DED"/>
    <w:rsid w:val="007B53AE"/>
    <w:rsid w:val="007B7CBF"/>
    <w:rsid w:val="007C09D2"/>
    <w:rsid w:val="007C10E3"/>
    <w:rsid w:val="007C1C60"/>
    <w:rsid w:val="007C3193"/>
    <w:rsid w:val="007C3A80"/>
    <w:rsid w:val="007D2454"/>
    <w:rsid w:val="007D3645"/>
    <w:rsid w:val="007D43DC"/>
    <w:rsid w:val="007D719D"/>
    <w:rsid w:val="007D7BC7"/>
    <w:rsid w:val="007E0703"/>
    <w:rsid w:val="007E3CF9"/>
    <w:rsid w:val="007E4B83"/>
    <w:rsid w:val="007E68D6"/>
    <w:rsid w:val="007F02A4"/>
    <w:rsid w:val="007F0CED"/>
    <w:rsid w:val="007F0E71"/>
    <w:rsid w:val="007F140C"/>
    <w:rsid w:val="007F39BC"/>
    <w:rsid w:val="007F5E13"/>
    <w:rsid w:val="007F675A"/>
    <w:rsid w:val="008014E1"/>
    <w:rsid w:val="00802F77"/>
    <w:rsid w:val="00807565"/>
    <w:rsid w:val="008107F4"/>
    <w:rsid w:val="008125BA"/>
    <w:rsid w:val="00816CFF"/>
    <w:rsid w:val="0082274B"/>
    <w:rsid w:val="008243DE"/>
    <w:rsid w:val="00825ABE"/>
    <w:rsid w:val="008272F2"/>
    <w:rsid w:val="00830DC2"/>
    <w:rsid w:val="00833C3B"/>
    <w:rsid w:val="008344D0"/>
    <w:rsid w:val="00835349"/>
    <w:rsid w:val="008354DF"/>
    <w:rsid w:val="00840ED5"/>
    <w:rsid w:val="008455D6"/>
    <w:rsid w:val="00846555"/>
    <w:rsid w:val="00846C22"/>
    <w:rsid w:val="00850524"/>
    <w:rsid w:val="008529CC"/>
    <w:rsid w:val="00853819"/>
    <w:rsid w:val="00855F9E"/>
    <w:rsid w:val="008572BF"/>
    <w:rsid w:val="00857381"/>
    <w:rsid w:val="00857AF9"/>
    <w:rsid w:val="00861CC0"/>
    <w:rsid w:val="00862DA6"/>
    <w:rsid w:val="0086373D"/>
    <w:rsid w:val="008648A6"/>
    <w:rsid w:val="00864F57"/>
    <w:rsid w:val="00865DC3"/>
    <w:rsid w:val="00870B67"/>
    <w:rsid w:val="00873835"/>
    <w:rsid w:val="00874A6B"/>
    <w:rsid w:val="00877A85"/>
    <w:rsid w:val="00877B4C"/>
    <w:rsid w:val="00880D3C"/>
    <w:rsid w:val="00883189"/>
    <w:rsid w:val="00883342"/>
    <w:rsid w:val="0089057D"/>
    <w:rsid w:val="0089065E"/>
    <w:rsid w:val="00891A36"/>
    <w:rsid w:val="00892B4E"/>
    <w:rsid w:val="00893791"/>
    <w:rsid w:val="008946EE"/>
    <w:rsid w:val="00894888"/>
    <w:rsid w:val="008A053C"/>
    <w:rsid w:val="008A3ADA"/>
    <w:rsid w:val="008A5E0D"/>
    <w:rsid w:val="008B45EB"/>
    <w:rsid w:val="008B5087"/>
    <w:rsid w:val="008B5DB2"/>
    <w:rsid w:val="008B61F8"/>
    <w:rsid w:val="008B6948"/>
    <w:rsid w:val="008C0E54"/>
    <w:rsid w:val="008C16D2"/>
    <w:rsid w:val="008C32CE"/>
    <w:rsid w:val="008C65F0"/>
    <w:rsid w:val="008D135A"/>
    <w:rsid w:val="008D32E8"/>
    <w:rsid w:val="008D4BAD"/>
    <w:rsid w:val="008D4CF2"/>
    <w:rsid w:val="008D63FF"/>
    <w:rsid w:val="008E0091"/>
    <w:rsid w:val="008E2B2C"/>
    <w:rsid w:val="008E4661"/>
    <w:rsid w:val="008E4E31"/>
    <w:rsid w:val="008F1141"/>
    <w:rsid w:val="008F13E2"/>
    <w:rsid w:val="008F2A50"/>
    <w:rsid w:val="008F3B03"/>
    <w:rsid w:val="008F40AF"/>
    <w:rsid w:val="008F4586"/>
    <w:rsid w:val="008F4A27"/>
    <w:rsid w:val="008F4E70"/>
    <w:rsid w:val="008F754A"/>
    <w:rsid w:val="008F7DAC"/>
    <w:rsid w:val="009043B8"/>
    <w:rsid w:val="0090488F"/>
    <w:rsid w:val="0090510F"/>
    <w:rsid w:val="00906BEC"/>
    <w:rsid w:val="009079F3"/>
    <w:rsid w:val="0091376F"/>
    <w:rsid w:val="00916759"/>
    <w:rsid w:val="00917252"/>
    <w:rsid w:val="00917418"/>
    <w:rsid w:val="00921F58"/>
    <w:rsid w:val="009238AA"/>
    <w:rsid w:val="00923942"/>
    <w:rsid w:val="0092586D"/>
    <w:rsid w:val="00925DFE"/>
    <w:rsid w:val="00926D9B"/>
    <w:rsid w:val="009279B4"/>
    <w:rsid w:val="009316D6"/>
    <w:rsid w:val="00934E6F"/>
    <w:rsid w:val="00934EAA"/>
    <w:rsid w:val="00935FD0"/>
    <w:rsid w:val="0093628C"/>
    <w:rsid w:val="00936ADD"/>
    <w:rsid w:val="00936E1F"/>
    <w:rsid w:val="00937B58"/>
    <w:rsid w:val="00943A2E"/>
    <w:rsid w:val="009451E4"/>
    <w:rsid w:val="0094533A"/>
    <w:rsid w:val="009478A2"/>
    <w:rsid w:val="00953976"/>
    <w:rsid w:val="00954966"/>
    <w:rsid w:val="00956416"/>
    <w:rsid w:val="0095694A"/>
    <w:rsid w:val="0095722A"/>
    <w:rsid w:val="00963061"/>
    <w:rsid w:val="009709DE"/>
    <w:rsid w:val="00971E49"/>
    <w:rsid w:val="00973209"/>
    <w:rsid w:val="00974D99"/>
    <w:rsid w:val="00975ABE"/>
    <w:rsid w:val="009764C6"/>
    <w:rsid w:val="00976801"/>
    <w:rsid w:val="00976C9A"/>
    <w:rsid w:val="00977942"/>
    <w:rsid w:val="0098131F"/>
    <w:rsid w:val="00982D3E"/>
    <w:rsid w:val="009844B3"/>
    <w:rsid w:val="0098462D"/>
    <w:rsid w:val="00985C32"/>
    <w:rsid w:val="00985F3B"/>
    <w:rsid w:val="009864F0"/>
    <w:rsid w:val="00986D18"/>
    <w:rsid w:val="009870D0"/>
    <w:rsid w:val="00995657"/>
    <w:rsid w:val="009A1624"/>
    <w:rsid w:val="009A5371"/>
    <w:rsid w:val="009A601E"/>
    <w:rsid w:val="009A7B0C"/>
    <w:rsid w:val="009A7C3E"/>
    <w:rsid w:val="009B0955"/>
    <w:rsid w:val="009B1382"/>
    <w:rsid w:val="009B1B06"/>
    <w:rsid w:val="009B216B"/>
    <w:rsid w:val="009B355A"/>
    <w:rsid w:val="009B6BAA"/>
    <w:rsid w:val="009C13E0"/>
    <w:rsid w:val="009C2792"/>
    <w:rsid w:val="009C2D0D"/>
    <w:rsid w:val="009C42D9"/>
    <w:rsid w:val="009C454F"/>
    <w:rsid w:val="009C55CC"/>
    <w:rsid w:val="009D2AAD"/>
    <w:rsid w:val="009D3E5C"/>
    <w:rsid w:val="009D64A0"/>
    <w:rsid w:val="009D7F59"/>
    <w:rsid w:val="009E0FC8"/>
    <w:rsid w:val="009E208D"/>
    <w:rsid w:val="009E21F6"/>
    <w:rsid w:val="009E2375"/>
    <w:rsid w:val="009E679E"/>
    <w:rsid w:val="009E7683"/>
    <w:rsid w:val="009F4021"/>
    <w:rsid w:val="009F451F"/>
    <w:rsid w:val="009F7C45"/>
    <w:rsid w:val="00A0229A"/>
    <w:rsid w:val="00A0286C"/>
    <w:rsid w:val="00A035F2"/>
    <w:rsid w:val="00A10303"/>
    <w:rsid w:val="00A10CAE"/>
    <w:rsid w:val="00A13BE2"/>
    <w:rsid w:val="00A163FB"/>
    <w:rsid w:val="00A179EF"/>
    <w:rsid w:val="00A228FA"/>
    <w:rsid w:val="00A237E9"/>
    <w:rsid w:val="00A2571F"/>
    <w:rsid w:val="00A25F32"/>
    <w:rsid w:val="00A318AD"/>
    <w:rsid w:val="00A32001"/>
    <w:rsid w:val="00A419EC"/>
    <w:rsid w:val="00A42CD1"/>
    <w:rsid w:val="00A45B43"/>
    <w:rsid w:val="00A514D7"/>
    <w:rsid w:val="00A5681C"/>
    <w:rsid w:val="00A574F8"/>
    <w:rsid w:val="00A61DE0"/>
    <w:rsid w:val="00A62E90"/>
    <w:rsid w:val="00A64599"/>
    <w:rsid w:val="00A667D2"/>
    <w:rsid w:val="00A714EE"/>
    <w:rsid w:val="00A71A62"/>
    <w:rsid w:val="00A71C7C"/>
    <w:rsid w:val="00A71DBF"/>
    <w:rsid w:val="00A72E58"/>
    <w:rsid w:val="00A74B98"/>
    <w:rsid w:val="00A74C87"/>
    <w:rsid w:val="00A775E5"/>
    <w:rsid w:val="00A813AE"/>
    <w:rsid w:val="00A82E24"/>
    <w:rsid w:val="00A83242"/>
    <w:rsid w:val="00A83B55"/>
    <w:rsid w:val="00A84A12"/>
    <w:rsid w:val="00A84F0C"/>
    <w:rsid w:val="00A87BEC"/>
    <w:rsid w:val="00A87EA1"/>
    <w:rsid w:val="00A91893"/>
    <w:rsid w:val="00A92E2D"/>
    <w:rsid w:val="00A931E9"/>
    <w:rsid w:val="00A9504D"/>
    <w:rsid w:val="00A953CE"/>
    <w:rsid w:val="00AA101A"/>
    <w:rsid w:val="00AB171D"/>
    <w:rsid w:val="00AB4044"/>
    <w:rsid w:val="00AB5448"/>
    <w:rsid w:val="00AB7C67"/>
    <w:rsid w:val="00AB7D07"/>
    <w:rsid w:val="00AC0A3D"/>
    <w:rsid w:val="00AC15A7"/>
    <w:rsid w:val="00AC2D82"/>
    <w:rsid w:val="00AC42F9"/>
    <w:rsid w:val="00AC4E3A"/>
    <w:rsid w:val="00AC6264"/>
    <w:rsid w:val="00AD088A"/>
    <w:rsid w:val="00AD0A7B"/>
    <w:rsid w:val="00AD30B1"/>
    <w:rsid w:val="00AD352D"/>
    <w:rsid w:val="00AD3A1C"/>
    <w:rsid w:val="00AD6866"/>
    <w:rsid w:val="00AD77A5"/>
    <w:rsid w:val="00AE0CA5"/>
    <w:rsid w:val="00AE2048"/>
    <w:rsid w:val="00AE2ECE"/>
    <w:rsid w:val="00AE44CB"/>
    <w:rsid w:val="00AE5808"/>
    <w:rsid w:val="00AE5B21"/>
    <w:rsid w:val="00AF0DFD"/>
    <w:rsid w:val="00AF1A7C"/>
    <w:rsid w:val="00AF37D4"/>
    <w:rsid w:val="00AF42A3"/>
    <w:rsid w:val="00AF4874"/>
    <w:rsid w:val="00AF68BC"/>
    <w:rsid w:val="00B00A10"/>
    <w:rsid w:val="00B02F0C"/>
    <w:rsid w:val="00B04563"/>
    <w:rsid w:val="00B10611"/>
    <w:rsid w:val="00B11A86"/>
    <w:rsid w:val="00B13E01"/>
    <w:rsid w:val="00B13F47"/>
    <w:rsid w:val="00B21FD8"/>
    <w:rsid w:val="00B27392"/>
    <w:rsid w:val="00B278F0"/>
    <w:rsid w:val="00B3275D"/>
    <w:rsid w:val="00B4017B"/>
    <w:rsid w:val="00B42401"/>
    <w:rsid w:val="00B42F30"/>
    <w:rsid w:val="00B4387F"/>
    <w:rsid w:val="00B45EF7"/>
    <w:rsid w:val="00B56BEA"/>
    <w:rsid w:val="00B56CFA"/>
    <w:rsid w:val="00B60D94"/>
    <w:rsid w:val="00B62AA0"/>
    <w:rsid w:val="00B6588B"/>
    <w:rsid w:val="00B70746"/>
    <w:rsid w:val="00B73447"/>
    <w:rsid w:val="00B7399E"/>
    <w:rsid w:val="00B74055"/>
    <w:rsid w:val="00B7623B"/>
    <w:rsid w:val="00B80CAE"/>
    <w:rsid w:val="00B84587"/>
    <w:rsid w:val="00B84BCC"/>
    <w:rsid w:val="00B84E84"/>
    <w:rsid w:val="00B917A9"/>
    <w:rsid w:val="00B947A2"/>
    <w:rsid w:val="00BA18E6"/>
    <w:rsid w:val="00BA5E5C"/>
    <w:rsid w:val="00BA5E69"/>
    <w:rsid w:val="00BB107B"/>
    <w:rsid w:val="00BB2FA7"/>
    <w:rsid w:val="00BB354B"/>
    <w:rsid w:val="00BC09AA"/>
    <w:rsid w:val="00BC0F0F"/>
    <w:rsid w:val="00BC5510"/>
    <w:rsid w:val="00BC56BF"/>
    <w:rsid w:val="00BC606E"/>
    <w:rsid w:val="00BC791D"/>
    <w:rsid w:val="00BD028B"/>
    <w:rsid w:val="00BD113C"/>
    <w:rsid w:val="00BD1160"/>
    <w:rsid w:val="00BD30CD"/>
    <w:rsid w:val="00BD409F"/>
    <w:rsid w:val="00BD5E56"/>
    <w:rsid w:val="00BD7F16"/>
    <w:rsid w:val="00BE1650"/>
    <w:rsid w:val="00BE219E"/>
    <w:rsid w:val="00BE4A28"/>
    <w:rsid w:val="00BE4C77"/>
    <w:rsid w:val="00BE56AF"/>
    <w:rsid w:val="00BE7BE4"/>
    <w:rsid w:val="00BF4FF3"/>
    <w:rsid w:val="00BF607B"/>
    <w:rsid w:val="00C04866"/>
    <w:rsid w:val="00C05B76"/>
    <w:rsid w:val="00C064F0"/>
    <w:rsid w:val="00C07EC8"/>
    <w:rsid w:val="00C1201C"/>
    <w:rsid w:val="00C1365D"/>
    <w:rsid w:val="00C162C3"/>
    <w:rsid w:val="00C164FC"/>
    <w:rsid w:val="00C2265F"/>
    <w:rsid w:val="00C24AC6"/>
    <w:rsid w:val="00C26B28"/>
    <w:rsid w:val="00C276AF"/>
    <w:rsid w:val="00C304C7"/>
    <w:rsid w:val="00C31C2F"/>
    <w:rsid w:val="00C357DF"/>
    <w:rsid w:val="00C36685"/>
    <w:rsid w:val="00C47899"/>
    <w:rsid w:val="00C50652"/>
    <w:rsid w:val="00C5237F"/>
    <w:rsid w:val="00C523D5"/>
    <w:rsid w:val="00C53E2D"/>
    <w:rsid w:val="00C549A2"/>
    <w:rsid w:val="00C54E14"/>
    <w:rsid w:val="00C55057"/>
    <w:rsid w:val="00C614E1"/>
    <w:rsid w:val="00C61646"/>
    <w:rsid w:val="00C624AC"/>
    <w:rsid w:val="00C700A6"/>
    <w:rsid w:val="00C7622A"/>
    <w:rsid w:val="00C768F6"/>
    <w:rsid w:val="00C77053"/>
    <w:rsid w:val="00C774EF"/>
    <w:rsid w:val="00C77F41"/>
    <w:rsid w:val="00C81497"/>
    <w:rsid w:val="00C82509"/>
    <w:rsid w:val="00C82BA8"/>
    <w:rsid w:val="00C83D2C"/>
    <w:rsid w:val="00C858BC"/>
    <w:rsid w:val="00C85CBE"/>
    <w:rsid w:val="00C86CCB"/>
    <w:rsid w:val="00C87524"/>
    <w:rsid w:val="00C87592"/>
    <w:rsid w:val="00C87CFB"/>
    <w:rsid w:val="00C91208"/>
    <w:rsid w:val="00C918F7"/>
    <w:rsid w:val="00C91CB5"/>
    <w:rsid w:val="00C92309"/>
    <w:rsid w:val="00C977C4"/>
    <w:rsid w:val="00CA13C5"/>
    <w:rsid w:val="00CA20A0"/>
    <w:rsid w:val="00CA21B3"/>
    <w:rsid w:val="00CA3419"/>
    <w:rsid w:val="00CA361E"/>
    <w:rsid w:val="00CA4ECB"/>
    <w:rsid w:val="00CA4EDD"/>
    <w:rsid w:val="00CB2F34"/>
    <w:rsid w:val="00CB4AD2"/>
    <w:rsid w:val="00CB5477"/>
    <w:rsid w:val="00CB5481"/>
    <w:rsid w:val="00CB780A"/>
    <w:rsid w:val="00CC2403"/>
    <w:rsid w:val="00CC76FF"/>
    <w:rsid w:val="00CC772D"/>
    <w:rsid w:val="00CD1DA7"/>
    <w:rsid w:val="00CD20E9"/>
    <w:rsid w:val="00CD41A1"/>
    <w:rsid w:val="00CD735C"/>
    <w:rsid w:val="00CE04B4"/>
    <w:rsid w:val="00CE2977"/>
    <w:rsid w:val="00CE2CBD"/>
    <w:rsid w:val="00CE427A"/>
    <w:rsid w:val="00CE47A1"/>
    <w:rsid w:val="00CE6A2B"/>
    <w:rsid w:val="00CE6A93"/>
    <w:rsid w:val="00CF19B3"/>
    <w:rsid w:val="00CF3432"/>
    <w:rsid w:val="00CF5587"/>
    <w:rsid w:val="00CF690C"/>
    <w:rsid w:val="00D00996"/>
    <w:rsid w:val="00D02DDE"/>
    <w:rsid w:val="00D050E4"/>
    <w:rsid w:val="00D0642D"/>
    <w:rsid w:val="00D06B23"/>
    <w:rsid w:val="00D07631"/>
    <w:rsid w:val="00D11AE2"/>
    <w:rsid w:val="00D127DA"/>
    <w:rsid w:val="00D12804"/>
    <w:rsid w:val="00D1745A"/>
    <w:rsid w:val="00D3317C"/>
    <w:rsid w:val="00D34622"/>
    <w:rsid w:val="00D3646B"/>
    <w:rsid w:val="00D37789"/>
    <w:rsid w:val="00D41A14"/>
    <w:rsid w:val="00D42C95"/>
    <w:rsid w:val="00D43AA3"/>
    <w:rsid w:val="00D453F2"/>
    <w:rsid w:val="00D4707A"/>
    <w:rsid w:val="00D523C6"/>
    <w:rsid w:val="00D54D97"/>
    <w:rsid w:val="00D56E6C"/>
    <w:rsid w:val="00D611B5"/>
    <w:rsid w:val="00D62527"/>
    <w:rsid w:val="00D66B0D"/>
    <w:rsid w:val="00D66F6C"/>
    <w:rsid w:val="00D70103"/>
    <w:rsid w:val="00D70323"/>
    <w:rsid w:val="00D728E2"/>
    <w:rsid w:val="00D72EB8"/>
    <w:rsid w:val="00D75453"/>
    <w:rsid w:val="00D75611"/>
    <w:rsid w:val="00D76E3E"/>
    <w:rsid w:val="00D812F3"/>
    <w:rsid w:val="00D823ED"/>
    <w:rsid w:val="00D8271C"/>
    <w:rsid w:val="00D833E8"/>
    <w:rsid w:val="00D86530"/>
    <w:rsid w:val="00D871C1"/>
    <w:rsid w:val="00D94FD2"/>
    <w:rsid w:val="00D9793C"/>
    <w:rsid w:val="00DA20F4"/>
    <w:rsid w:val="00DA277B"/>
    <w:rsid w:val="00DA3C4F"/>
    <w:rsid w:val="00DA48A4"/>
    <w:rsid w:val="00DA50C2"/>
    <w:rsid w:val="00DA66D2"/>
    <w:rsid w:val="00DA6EE1"/>
    <w:rsid w:val="00DB0A3D"/>
    <w:rsid w:val="00DB13A3"/>
    <w:rsid w:val="00DB15C0"/>
    <w:rsid w:val="00DB20C2"/>
    <w:rsid w:val="00DB303C"/>
    <w:rsid w:val="00DB3FFC"/>
    <w:rsid w:val="00DB5B24"/>
    <w:rsid w:val="00DB5FEB"/>
    <w:rsid w:val="00DB61AB"/>
    <w:rsid w:val="00DC4EDF"/>
    <w:rsid w:val="00DD274E"/>
    <w:rsid w:val="00DD3572"/>
    <w:rsid w:val="00DD4B49"/>
    <w:rsid w:val="00DD5637"/>
    <w:rsid w:val="00DD56CB"/>
    <w:rsid w:val="00DE2F2B"/>
    <w:rsid w:val="00DE303B"/>
    <w:rsid w:val="00DE4AD6"/>
    <w:rsid w:val="00DF1555"/>
    <w:rsid w:val="00DF2954"/>
    <w:rsid w:val="00DF2C7B"/>
    <w:rsid w:val="00DF5967"/>
    <w:rsid w:val="00E00A4E"/>
    <w:rsid w:val="00E0264C"/>
    <w:rsid w:val="00E05271"/>
    <w:rsid w:val="00E13748"/>
    <w:rsid w:val="00E1412B"/>
    <w:rsid w:val="00E147AE"/>
    <w:rsid w:val="00E153D8"/>
    <w:rsid w:val="00E15806"/>
    <w:rsid w:val="00E158B0"/>
    <w:rsid w:val="00E163F2"/>
    <w:rsid w:val="00E17E06"/>
    <w:rsid w:val="00E23545"/>
    <w:rsid w:val="00E23ED7"/>
    <w:rsid w:val="00E2561A"/>
    <w:rsid w:val="00E26F94"/>
    <w:rsid w:val="00E279CB"/>
    <w:rsid w:val="00E30A45"/>
    <w:rsid w:val="00E32C59"/>
    <w:rsid w:val="00E3558B"/>
    <w:rsid w:val="00E35C4C"/>
    <w:rsid w:val="00E36A43"/>
    <w:rsid w:val="00E37DED"/>
    <w:rsid w:val="00E40480"/>
    <w:rsid w:val="00E412C7"/>
    <w:rsid w:val="00E41F09"/>
    <w:rsid w:val="00E4399F"/>
    <w:rsid w:val="00E47419"/>
    <w:rsid w:val="00E47AF4"/>
    <w:rsid w:val="00E517C0"/>
    <w:rsid w:val="00E542FF"/>
    <w:rsid w:val="00E5595A"/>
    <w:rsid w:val="00E55DC1"/>
    <w:rsid w:val="00E56EBB"/>
    <w:rsid w:val="00E62825"/>
    <w:rsid w:val="00E65E4A"/>
    <w:rsid w:val="00E66260"/>
    <w:rsid w:val="00E679D3"/>
    <w:rsid w:val="00E72029"/>
    <w:rsid w:val="00E73FE4"/>
    <w:rsid w:val="00E74D26"/>
    <w:rsid w:val="00E76212"/>
    <w:rsid w:val="00E87163"/>
    <w:rsid w:val="00E906EE"/>
    <w:rsid w:val="00E922A4"/>
    <w:rsid w:val="00E92463"/>
    <w:rsid w:val="00E94B15"/>
    <w:rsid w:val="00E94BCC"/>
    <w:rsid w:val="00E96168"/>
    <w:rsid w:val="00E96472"/>
    <w:rsid w:val="00EA0B2D"/>
    <w:rsid w:val="00EA3510"/>
    <w:rsid w:val="00EA3C37"/>
    <w:rsid w:val="00EA3DDE"/>
    <w:rsid w:val="00EB0C45"/>
    <w:rsid w:val="00EB4CBE"/>
    <w:rsid w:val="00EB4DE5"/>
    <w:rsid w:val="00EB775B"/>
    <w:rsid w:val="00EB7F1A"/>
    <w:rsid w:val="00EC533B"/>
    <w:rsid w:val="00EC6375"/>
    <w:rsid w:val="00EC6D4F"/>
    <w:rsid w:val="00EC7621"/>
    <w:rsid w:val="00EC7937"/>
    <w:rsid w:val="00EC7B1B"/>
    <w:rsid w:val="00ED136A"/>
    <w:rsid w:val="00ED1B7A"/>
    <w:rsid w:val="00ED4EAE"/>
    <w:rsid w:val="00ED771E"/>
    <w:rsid w:val="00EE1DA1"/>
    <w:rsid w:val="00EE4549"/>
    <w:rsid w:val="00EE487B"/>
    <w:rsid w:val="00EF17EE"/>
    <w:rsid w:val="00EF2D5E"/>
    <w:rsid w:val="00EF32DA"/>
    <w:rsid w:val="00EF4E88"/>
    <w:rsid w:val="00F01962"/>
    <w:rsid w:val="00F03101"/>
    <w:rsid w:val="00F041C5"/>
    <w:rsid w:val="00F054EF"/>
    <w:rsid w:val="00F06352"/>
    <w:rsid w:val="00F07924"/>
    <w:rsid w:val="00F16E45"/>
    <w:rsid w:val="00F17BED"/>
    <w:rsid w:val="00F17C1E"/>
    <w:rsid w:val="00F20D41"/>
    <w:rsid w:val="00F2254D"/>
    <w:rsid w:val="00F24254"/>
    <w:rsid w:val="00F260C1"/>
    <w:rsid w:val="00F27EC3"/>
    <w:rsid w:val="00F30249"/>
    <w:rsid w:val="00F32CDC"/>
    <w:rsid w:val="00F3533A"/>
    <w:rsid w:val="00F42255"/>
    <w:rsid w:val="00F43562"/>
    <w:rsid w:val="00F43571"/>
    <w:rsid w:val="00F438DD"/>
    <w:rsid w:val="00F47656"/>
    <w:rsid w:val="00F47DBF"/>
    <w:rsid w:val="00F51755"/>
    <w:rsid w:val="00F5325E"/>
    <w:rsid w:val="00F559BE"/>
    <w:rsid w:val="00F60629"/>
    <w:rsid w:val="00F60B99"/>
    <w:rsid w:val="00F61769"/>
    <w:rsid w:val="00F62B0B"/>
    <w:rsid w:val="00F64FB4"/>
    <w:rsid w:val="00F66B00"/>
    <w:rsid w:val="00F75693"/>
    <w:rsid w:val="00F75F39"/>
    <w:rsid w:val="00F7700A"/>
    <w:rsid w:val="00F8028F"/>
    <w:rsid w:val="00F8080F"/>
    <w:rsid w:val="00F80AB3"/>
    <w:rsid w:val="00F812F1"/>
    <w:rsid w:val="00F81C3D"/>
    <w:rsid w:val="00F81E0B"/>
    <w:rsid w:val="00F82620"/>
    <w:rsid w:val="00F8582D"/>
    <w:rsid w:val="00F92160"/>
    <w:rsid w:val="00F93293"/>
    <w:rsid w:val="00F94911"/>
    <w:rsid w:val="00F95E0D"/>
    <w:rsid w:val="00F970ED"/>
    <w:rsid w:val="00F97C50"/>
    <w:rsid w:val="00FA1B34"/>
    <w:rsid w:val="00FA6956"/>
    <w:rsid w:val="00FB0652"/>
    <w:rsid w:val="00FB0E79"/>
    <w:rsid w:val="00FB139C"/>
    <w:rsid w:val="00FB351D"/>
    <w:rsid w:val="00FB3C61"/>
    <w:rsid w:val="00FC0902"/>
    <w:rsid w:val="00FC29E7"/>
    <w:rsid w:val="00FC3566"/>
    <w:rsid w:val="00FC4899"/>
    <w:rsid w:val="00FC532C"/>
    <w:rsid w:val="00FC6266"/>
    <w:rsid w:val="00FC6F11"/>
    <w:rsid w:val="00FD234A"/>
    <w:rsid w:val="00FD2A57"/>
    <w:rsid w:val="00FD3A5B"/>
    <w:rsid w:val="00FD504A"/>
    <w:rsid w:val="00FD570C"/>
    <w:rsid w:val="00FE0A8E"/>
    <w:rsid w:val="00FE44E8"/>
    <w:rsid w:val="00FE6313"/>
    <w:rsid w:val="00FE64F1"/>
    <w:rsid w:val="00FF1181"/>
    <w:rsid w:val="00FF2680"/>
    <w:rsid w:val="00FF67B9"/>
    <w:rsid w:val="00FF79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link w:val="Heading1Char"/>
    <w:uiPriority w:val="9"/>
    <w:qFormat/>
    <w:rsid w:val="0057038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GB" w:eastAsia="en-GB"/>
    </w:rPr>
  </w:style>
  <w:style w:type="paragraph" w:styleId="Heading2">
    <w:name w:val="heading 2"/>
    <w:basedOn w:val="Normal"/>
    <w:next w:val="Normal"/>
    <w:link w:val="Heading2Char"/>
    <w:autoRedefine/>
    <w:uiPriority w:val="9"/>
    <w:unhideWhenUsed/>
    <w:qFormat/>
    <w:rsid w:val="00917252"/>
    <w:pPr>
      <w:keepNext/>
      <w:keepLines/>
      <w:spacing w:before="960" w:after="480" w:line="360" w:lineRule="auto"/>
      <w:outlineLvl w:val="1"/>
    </w:pPr>
    <w:rPr>
      <w:rFonts w:asciiTheme="majorBidi" w:eastAsiaTheme="majorEastAsia" w:hAnsiTheme="majorBidi" w:cstheme="majorBidi"/>
      <w:b/>
      <w:bCs/>
      <w:sz w:val="28"/>
      <w:szCs w:val="26"/>
    </w:rPr>
  </w:style>
  <w:style w:type="paragraph" w:styleId="Heading3">
    <w:name w:val="heading 3"/>
    <w:basedOn w:val="Normal"/>
    <w:next w:val="Normal"/>
    <w:link w:val="Heading3Char"/>
    <w:autoRedefine/>
    <w:uiPriority w:val="9"/>
    <w:unhideWhenUsed/>
    <w:qFormat/>
    <w:rsid w:val="00917252"/>
    <w:pPr>
      <w:keepNext/>
      <w:keepLines/>
      <w:spacing w:before="480" w:after="480" w:line="360" w:lineRule="auto"/>
      <w:outlineLvl w:val="2"/>
    </w:pPr>
    <w:rPr>
      <w:rFonts w:asciiTheme="majorBidi" w:eastAsiaTheme="majorEastAsia" w:hAnsiTheme="majorBidi" w:cstheme="majorBidi"/>
      <w:b/>
      <w:bCs/>
      <w:sz w:val="24"/>
    </w:rPr>
  </w:style>
  <w:style w:type="paragraph" w:styleId="Heading4">
    <w:name w:val="heading 4"/>
    <w:basedOn w:val="Normal"/>
    <w:next w:val="Normal"/>
    <w:link w:val="Heading4Char"/>
    <w:autoRedefine/>
    <w:qFormat/>
    <w:rsid w:val="00197885"/>
    <w:pPr>
      <w:keepNext/>
      <w:spacing w:after="0" w:line="360" w:lineRule="auto"/>
      <w:ind w:firstLine="539"/>
      <w:jc w:val="both"/>
      <w:outlineLvl w:val="3"/>
    </w:pPr>
    <w:rPr>
      <w:rFonts w:asciiTheme="majorBidi" w:hAnsiTheme="majorBidi"/>
      <w:noProof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252"/>
    <w:rPr>
      <w:rFonts w:asciiTheme="majorBidi" w:eastAsiaTheme="majorEastAsia" w:hAnsiTheme="majorBidi" w:cstheme="majorBidi"/>
      <w:b/>
      <w:bCs/>
      <w:sz w:val="28"/>
      <w:szCs w:val="26"/>
    </w:rPr>
  </w:style>
  <w:style w:type="character" w:customStyle="1" w:styleId="Heading3Char">
    <w:name w:val="Heading 3 Char"/>
    <w:basedOn w:val="DefaultParagraphFont"/>
    <w:link w:val="Heading3"/>
    <w:uiPriority w:val="9"/>
    <w:rsid w:val="00917252"/>
    <w:rPr>
      <w:rFonts w:asciiTheme="majorBidi" w:eastAsiaTheme="majorEastAsia" w:hAnsiTheme="majorBidi" w:cstheme="majorBidi"/>
      <w:b/>
      <w:bCs/>
      <w:sz w:val="24"/>
    </w:rPr>
  </w:style>
  <w:style w:type="character" w:customStyle="1" w:styleId="Heading4Char">
    <w:name w:val="Heading 4 Char"/>
    <w:link w:val="Heading4"/>
    <w:rsid w:val="00197885"/>
    <w:rPr>
      <w:rFonts w:asciiTheme="majorBidi" w:hAnsiTheme="majorBidi"/>
      <w:sz w:val="24"/>
    </w:rPr>
  </w:style>
  <w:style w:type="character" w:customStyle="1" w:styleId="Heading1Char">
    <w:name w:val="Heading 1 Char"/>
    <w:basedOn w:val="DefaultParagraphFont"/>
    <w:link w:val="Heading1"/>
    <w:uiPriority w:val="9"/>
    <w:rsid w:val="0057038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038E"/>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styleId="Strong">
    <w:name w:val="Strong"/>
    <w:basedOn w:val="DefaultParagraphFont"/>
    <w:uiPriority w:val="22"/>
    <w:qFormat/>
    <w:rsid w:val="0057038E"/>
    <w:rPr>
      <w:b/>
      <w:bCs/>
    </w:rPr>
  </w:style>
  <w:style w:type="character" w:styleId="Hyperlink">
    <w:name w:val="Hyperlink"/>
    <w:basedOn w:val="DefaultParagraphFont"/>
    <w:uiPriority w:val="99"/>
    <w:semiHidden/>
    <w:unhideWhenUsed/>
    <w:rsid w:val="0057038E"/>
    <w:rPr>
      <w:color w:val="0000FF"/>
      <w:u w:val="single"/>
    </w:rPr>
  </w:style>
  <w:style w:type="paragraph" w:styleId="BalloonText">
    <w:name w:val="Balloon Text"/>
    <w:basedOn w:val="Normal"/>
    <w:link w:val="BalloonTextChar"/>
    <w:uiPriority w:val="99"/>
    <w:semiHidden/>
    <w:unhideWhenUsed/>
    <w:rsid w:val="0057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8E"/>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link w:val="Heading1Char"/>
    <w:uiPriority w:val="9"/>
    <w:qFormat/>
    <w:rsid w:val="0057038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GB" w:eastAsia="en-GB"/>
    </w:rPr>
  </w:style>
  <w:style w:type="paragraph" w:styleId="Heading2">
    <w:name w:val="heading 2"/>
    <w:basedOn w:val="Normal"/>
    <w:next w:val="Normal"/>
    <w:link w:val="Heading2Char"/>
    <w:autoRedefine/>
    <w:uiPriority w:val="9"/>
    <w:unhideWhenUsed/>
    <w:qFormat/>
    <w:rsid w:val="00917252"/>
    <w:pPr>
      <w:keepNext/>
      <w:keepLines/>
      <w:spacing w:before="960" w:after="480" w:line="360" w:lineRule="auto"/>
      <w:outlineLvl w:val="1"/>
    </w:pPr>
    <w:rPr>
      <w:rFonts w:asciiTheme="majorBidi" w:eastAsiaTheme="majorEastAsia" w:hAnsiTheme="majorBidi" w:cstheme="majorBidi"/>
      <w:b/>
      <w:bCs/>
      <w:sz w:val="28"/>
      <w:szCs w:val="26"/>
    </w:rPr>
  </w:style>
  <w:style w:type="paragraph" w:styleId="Heading3">
    <w:name w:val="heading 3"/>
    <w:basedOn w:val="Normal"/>
    <w:next w:val="Normal"/>
    <w:link w:val="Heading3Char"/>
    <w:autoRedefine/>
    <w:uiPriority w:val="9"/>
    <w:unhideWhenUsed/>
    <w:qFormat/>
    <w:rsid w:val="00917252"/>
    <w:pPr>
      <w:keepNext/>
      <w:keepLines/>
      <w:spacing w:before="480" w:after="480" w:line="360" w:lineRule="auto"/>
      <w:outlineLvl w:val="2"/>
    </w:pPr>
    <w:rPr>
      <w:rFonts w:asciiTheme="majorBidi" w:eastAsiaTheme="majorEastAsia" w:hAnsiTheme="majorBidi" w:cstheme="majorBidi"/>
      <w:b/>
      <w:bCs/>
      <w:sz w:val="24"/>
    </w:rPr>
  </w:style>
  <w:style w:type="paragraph" w:styleId="Heading4">
    <w:name w:val="heading 4"/>
    <w:basedOn w:val="Normal"/>
    <w:next w:val="Normal"/>
    <w:link w:val="Heading4Char"/>
    <w:autoRedefine/>
    <w:qFormat/>
    <w:rsid w:val="00197885"/>
    <w:pPr>
      <w:keepNext/>
      <w:spacing w:after="0" w:line="360" w:lineRule="auto"/>
      <w:ind w:firstLine="539"/>
      <w:jc w:val="both"/>
      <w:outlineLvl w:val="3"/>
    </w:pPr>
    <w:rPr>
      <w:rFonts w:asciiTheme="majorBidi" w:hAnsiTheme="majorBidi"/>
      <w:noProof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252"/>
    <w:rPr>
      <w:rFonts w:asciiTheme="majorBidi" w:eastAsiaTheme="majorEastAsia" w:hAnsiTheme="majorBidi" w:cstheme="majorBidi"/>
      <w:b/>
      <w:bCs/>
      <w:sz w:val="28"/>
      <w:szCs w:val="26"/>
    </w:rPr>
  </w:style>
  <w:style w:type="character" w:customStyle="1" w:styleId="Heading3Char">
    <w:name w:val="Heading 3 Char"/>
    <w:basedOn w:val="DefaultParagraphFont"/>
    <w:link w:val="Heading3"/>
    <w:uiPriority w:val="9"/>
    <w:rsid w:val="00917252"/>
    <w:rPr>
      <w:rFonts w:asciiTheme="majorBidi" w:eastAsiaTheme="majorEastAsia" w:hAnsiTheme="majorBidi" w:cstheme="majorBidi"/>
      <w:b/>
      <w:bCs/>
      <w:sz w:val="24"/>
    </w:rPr>
  </w:style>
  <w:style w:type="character" w:customStyle="1" w:styleId="Heading4Char">
    <w:name w:val="Heading 4 Char"/>
    <w:link w:val="Heading4"/>
    <w:rsid w:val="00197885"/>
    <w:rPr>
      <w:rFonts w:asciiTheme="majorBidi" w:hAnsiTheme="majorBidi"/>
      <w:sz w:val="24"/>
    </w:rPr>
  </w:style>
  <w:style w:type="character" w:customStyle="1" w:styleId="Heading1Char">
    <w:name w:val="Heading 1 Char"/>
    <w:basedOn w:val="DefaultParagraphFont"/>
    <w:link w:val="Heading1"/>
    <w:uiPriority w:val="9"/>
    <w:rsid w:val="0057038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038E"/>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styleId="Strong">
    <w:name w:val="Strong"/>
    <w:basedOn w:val="DefaultParagraphFont"/>
    <w:uiPriority w:val="22"/>
    <w:qFormat/>
    <w:rsid w:val="0057038E"/>
    <w:rPr>
      <w:b/>
      <w:bCs/>
    </w:rPr>
  </w:style>
  <w:style w:type="character" w:styleId="Hyperlink">
    <w:name w:val="Hyperlink"/>
    <w:basedOn w:val="DefaultParagraphFont"/>
    <w:uiPriority w:val="99"/>
    <w:semiHidden/>
    <w:unhideWhenUsed/>
    <w:rsid w:val="0057038E"/>
    <w:rPr>
      <w:color w:val="0000FF"/>
      <w:u w:val="single"/>
    </w:rPr>
  </w:style>
  <w:style w:type="paragraph" w:styleId="BalloonText">
    <w:name w:val="Balloon Text"/>
    <w:basedOn w:val="Normal"/>
    <w:link w:val="BalloonTextChar"/>
    <w:uiPriority w:val="99"/>
    <w:semiHidden/>
    <w:unhideWhenUsed/>
    <w:rsid w:val="0057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8E"/>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189">
      <w:bodyDiv w:val="1"/>
      <w:marLeft w:val="0"/>
      <w:marRight w:val="0"/>
      <w:marTop w:val="0"/>
      <w:marBottom w:val="0"/>
      <w:divBdr>
        <w:top w:val="none" w:sz="0" w:space="0" w:color="auto"/>
        <w:left w:val="none" w:sz="0" w:space="0" w:color="auto"/>
        <w:bottom w:val="none" w:sz="0" w:space="0" w:color="auto"/>
        <w:right w:val="none" w:sz="0" w:space="0" w:color="auto"/>
      </w:divBdr>
      <w:divsChild>
        <w:div w:id="148427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s.info/N24664" TargetMode="External"/><Relationship Id="rId3" Type="http://schemas.microsoft.com/office/2007/relationships/stylesWithEffects" Target="stylesWithEffects.xml"/><Relationship Id="rId7" Type="http://schemas.openxmlformats.org/officeDocument/2006/relationships/hyperlink" Target="http://iconeei.unri.ac.id/2018/call-for-papers/paper-sub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neei.unri.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journal.undip.ac.id/index.php/ij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Call for Papers: 2018 2nd International Conference on Electrical Engineering and</vt: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iswadihr</dc:creator>
  <cp:lastModifiedBy>iswadihr</cp:lastModifiedBy>
  <cp:revision>1</cp:revision>
  <dcterms:created xsi:type="dcterms:W3CDTF">2018-05-08T07:07:00Z</dcterms:created>
  <dcterms:modified xsi:type="dcterms:W3CDTF">2018-05-08T07:10:00Z</dcterms:modified>
</cp:coreProperties>
</file>